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BEE7" w14:textId="5D7F7091" w:rsidR="0094578C" w:rsidRPr="002463DE" w:rsidRDefault="0094578C" w:rsidP="0094578C">
      <w:pPr>
        <w:pStyle w:val="Title"/>
      </w:pPr>
      <w:r w:rsidRPr="002463DE">
        <w:t xml:space="preserve">Travel Buddy: </w:t>
      </w:r>
      <w:r w:rsidRPr="002463DE">
        <w:t>The Ultimate Inclusive Travel Assistant</w:t>
      </w:r>
    </w:p>
    <w:p w14:paraId="294FF7A4" w14:textId="77777777" w:rsidR="0094578C" w:rsidRDefault="0094578C" w:rsidP="0094578C"/>
    <w:p w14:paraId="4674F4A6" w14:textId="15040F19" w:rsidR="0094578C" w:rsidRPr="002463DE" w:rsidRDefault="0094578C" w:rsidP="0094578C">
      <w:pPr>
        <w:rPr>
          <w:u w:val="single"/>
        </w:rPr>
      </w:pPr>
      <w:r w:rsidRPr="002463DE">
        <w:rPr>
          <w:u w:val="single"/>
        </w:rPr>
        <w:t>Group number: P42</w:t>
      </w:r>
    </w:p>
    <w:p w14:paraId="703FA32C" w14:textId="77777777" w:rsidR="002463DE" w:rsidRDefault="002463DE" w:rsidP="0094578C">
      <w:r w:rsidRPr="002463DE">
        <w:t>Akshay Dongare (BC218)</w:t>
      </w:r>
    </w:p>
    <w:p w14:paraId="304DDEBD" w14:textId="77777777" w:rsidR="002463DE" w:rsidRDefault="002463DE" w:rsidP="0094578C">
      <w:r w:rsidRPr="002463DE">
        <w:t xml:space="preserve">Soham </w:t>
      </w:r>
      <w:proofErr w:type="spellStart"/>
      <w:r w:rsidRPr="002463DE">
        <w:t>Mirikar</w:t>
      </w:r>
      <w:proofErr w:type="spellEnd"/>
      <w:r w:rsidRPr="002463DE">
        <w:t xml:space="preserve"> (BC144)</w:t>
      </w:r>
    </w:p>
    <w:p w14:paraId="08D5DDBA" w14:textId="77777777" w:rsidR="002463DE" w:rsidRDefault="002463DE" w:rsidP="0094578C">
      <w:proofErr w:type="spellStart"/>
      <w:r w:rsidRPr="002463DE">
        <w:t>Sujyot</w:t>
      </w:r>
      <w:proofErr w:type="spellEnd"/>
      <w:r w:rsidRPr="002463DE">
        <w:t xml:space="preserve"> Kamble (BC138)</w:t>
      </w:r>
    </w:p>
    <w:p w14:paraId="106D1A95" w14:textId="7BFBE039" w:rsidR="0094578C" w:rsidRPr="0094578C" w:rsidRDefault="002463DE" w:rsidP="0094578C">
      <w:r w:rsidRPr="002463DE">
        <w:t>Atharva Kulkarni (BC235)</w:t>
      </w:r>
    </w:p>
    <w:p w14:paraId="3C200CE9" w14:textId="3E377B11" w:rsidR="0094578C" w:rsidRPr="002463DE" w:rsidRDefault="0094578C" w:rsidP="0094578C">
      <w:pPr>
        <w:pStyle w:val="Heading1"/>
      </w:pPr>
      <w:r w:rsidRPr="002463DE">
        <w:t>Synopsis:</w:t>
      </w:r>
    </w:p>
    <w:p w14:paraId="451F59E5" w14:textId="349C1ED6" w:rsidR="0094578C" w:rsidRDefault="0094578C" w:rsidP="0094578C">
      <w:r>
        <w:t>Travel Buddy is an innovative project that introduces a groundbreaking travel assistant powered by generative Al technology and integrated with the Google Bard API. The project aims to revolutionize the way people plan their trips and explore new destinations by providing personalized and immersive travel experiences.</w:t>
      </w:r>
    </w:p>
    <w:p w14:paraId="4C82C8FA" w14:textId="422F887F" w:rsidR="0094578C" w:rsidRDefault="0094578C" w:rsidP="0094578C">
      <w:r>
        <w:t xml:space="preserve">The Travel Buddy travel assistant </w:t>
      </w:r>
      <w:r>
        <w:t>harnesses</w:t>
      </w:r>
      <w:r>
        <w:t xml:space="preserve"> the power of generative Al to create dynamic itineraries tailored to individual preferences and interests. By </w:t>
      </w:r>
      <w:r>
        <w:t>analysing</w:t>
      </w:r>
      <w:r>
        <w:t xml:space="preserve"> vast amounts of travel data, including user preferences, historical trends, and real-time information, Travel Buddy generates comprehensive travel plans that are as unique as the </w:t>
      </w:r>
      <w:r>
        <w:t>travellers</w:t>
      </w:r>
      <w:r>
        <w:t xml:space="preserve"> themselves.</w:t>
      </w:r>
    </w:p>
    <w:p w14:paraId="4A9354DD" w14:textId="16DC80A4" w:rsidR="0094578C" w:rsidRDefault="0094578C" w:rsidP="0094578C">
      <w:r>
        <w:t>With the integration of the Google Bard API, Travel Buddy offers a seamless and intuitive user experience, Travelers can interact with the assistant through various channels, such as a mobile application or a voice-activated device, enabling them to easily access travel recommendations, make reservations, and receive real-time updates during their journey</w:t>
      </w:r>
    </w:p>
    <w:p w14:paraId="0B9337CF" w14:textId="77777777" w:rsidR="0094578C" w:rsidRDefault="0094578C" w:rsidP="0094578C"/>
    <w:p w14:paraId="47B4B812" w14:textId="7B065D55" w:rsidR="0094578C" w:rsidRPr="0094578C" w:rsidRDefault="0094578C" w:rsidP="0094578C">
      <w:pPr>
        <w:pStyle w:val="Heading2"/>
      </w:pPr>
      <w:r>
        <w:t>Key features of Travel Buddy include:</w:t>
      </w:r>
    </w:p>
    <w:p w14:paraId="7F715AFA" w14:textId="77777777" w:rsidR="0094578C" w:rsidRDefault="0094578C" w:rsidP="0094578C">
      <w:pPr>
        <w:pStyle w:val="ListParagraph"/>
        <w:numPr>
          <w:ilvl w:val="0"/>
          <w:numId w:val="1"/>
        </w:numPr>
      </w:pPr>
      <w:r>
        <w:t>Personalized Recommendations: Travel Buddy learns from each user's preferences. previous travel experiences, and feedback to provide highly tailored destination recommendations, ensuring a truly customized travel itinerary.</w:t>
      </w:r>
    </w:p>
    <w:p w14:paraId="2B5C44A1" w14:textId="77777777" w:rsidR="0094578C" w:rsidRDefault="0094578C" w:rsidP="0094578C">
      <w:pPr>
        <w:pStyle w:val="ListParagraph"/>
        <w:numPr>
          <w:ilvl w:val="0"/>
          <w:numId w:val="1"/>
        </w:numPr>
      </w:pPr>
      <w:r>
        <w:t>Dynamic Itinerary Generation: Leveraging generative Al algorithms, Travel Buddy creates flexible travel itineraries that adapt to changing circumstances, such as weather conditions, local events, and user preferences, ensuring a seamless travel experience.</w:t>
      </w:r>
    </w:p>
    <w:p w14:paraId="64D60C0C" w14:textId="77777777" w:rsidR="0094578C" w:rsidRDefault="0094578C" w:rsidP="0094578C">
      <w:pPr>
        <w:pStyle w:val="ListParagraph"/>
        <w:numPr>
          <w:ilvl w:val="0"/>
          <w:numId w:val="1"/>
        </w:numPr>
      </w:pPr>
      <w:r>
        <w:t xml:space="preserve">Real-time Updates: Travel Buddy keeps </w:t>
      </w:r>
      <w:r>
        <w:t>travellers</w:t>
      </w:r>
      <w:r>
        <w:t xml:space="preserve"> informed throughout their journey. providing real-time updates on flights, accommodation, and local events, ensuring smooth transitions and minimizing any inconveniences.</w:t>
      </w:r>
    </w:p>
    <w:p w14:paraId="44D57C8E" w14:textId="34B5D335" w:rsidR="0094578C" w:rsidRDefault="0094578C" w:rsidP="0094578C">
      <w:pPr>
        <w:pStyle w:val="ListParagraph"/>
        <w:numPr>
          <w:ilvl w:val="0"/>
          <w:numId w:val="1"/>
        </w:numPr>
      </w:pPr>
      <w:r>
        <w:t xml:space="preserve">Interactive Exploration: Travel Buddy's intuitive interface allows users to engage in </w:t>
      </w:r>
      <w:r>
        <w:t>two-way</w:t>
      </w:r>
      <w:r>
        <w:t xml:space="preserve"> conversations, providing information on points of interest, historical facts, local customs, and recommendations for activities and dining options.</w:t>
      </w:r>
    </w:p>
    <w:p w14:paraId="4BACF929" w14:textId="60BE1666" w:rsidR="0094578C" w:rsidRDefault="0094578C" w:rsidP="0094578C">
      <w:pPr>
        <w:pStyle w:val="ListParagraph"/>
        <w:numPr>
          <w:ilvl w:val="0"/>
          <w:numId w:val="1"/>
        </w:numPr>
      </w:pPr>
      <w:r>
        <w:t>Booking and Reservations: Travel Buddy streamlines the travel planning process by facilitating seamless booking and reservation management, including flights, hotels, car rentals, and attractions, eliminating the need for multiple applications or websites.</w:t>
      </w:r>
    </w:p>
    <w:p w14:paraId="345152C0" w14:textId="77777777" w:rsidR="0094578C" w:rsidRDefault="0094578C" w:rsidP="0094578C">
      <w:pPr>
        <w:pStyle w:val="ListParagraph"/>
      </w:pPr>
    </w:p>
    <w:p w14:paraId="067B6E60" w14:textId="48461BA3" w:rsidR="0094578C" w:rsidRPr="0094578C" w:rsidRDefault="0094578C" w:rsidP="0094578C">
      <w:pPr>
        <w:pStyle w:val="Heading2"/>
      </w:pPr>
      <w:r>
        <w:t>Enhanced Accessibility Features:</w:t>
      </w:r>
    </w:p>
    <w:p w14:paraId="27BB4CBB" w14:textId="2A4309D6" w:rsidR="0094578C" w:rsidRDefault="0094578C" w:rsidP="0094578C">
      <w:pPr>
        <w:pStyle w:val="NoSpacing"/>
      </w:pPr>
      <w:r>
        <w:t xml:space="preserve">1.  </w:t>
      </w:r>
      <w:r>
        <w:t>End-to-End Conversational Voice Interaction:</w:t>
      </w:r>
    </w:p>
    <w:p w14:paraId="5609BD81" w14:textId="77777777" w:rsidR="0094578C" w:rsidRDefault="0094578C" w:rsidP="0094578C">
      <w:pPr>
        <w:pStyle w:val="ListParagraph"/>
        <w:numPr>
          <w:ilvl w:val="0"/>
          <w:numId w:val="1"/>
        </w:numPr>
      </w:pPr>
      <w:r>
        <w:t>Text-to-Speech (TTS) and Speech-to-Text (STT) Integration:</w:t>
      </w:r>
    </w:p>
    <w:p w14:paraId="7B1FF50A" w14:textId="15E0BA9F" w:rsidR="0094578C" w:rsidRDefault="0094578C" w:rsidP="0094578C">
      <w:pPr>
        <w:pStyle w:val="ListParagraph"/>
      </w:pPr>
      <w:r>
        <w:t>To elevate the user experience and make Travel Buddy more inclusive, we are incorporating end-to-end conversational capabilities using Text-to-Speech (TTS) and Speech-to-Text (STT) technologies. This groundbreaking addition allows users to engage in natural conversations with Travel Buddy through voice commands and receive responses in a conversational tone.</w:t>
      </w:r>
    </w:p>
    <w:p w14:paraId="14087BAB" w14:textId="77777777" w:rsidR="0094578C" w:rsidRDefault="0094578C" w:rsidP="0094578C">
      <w:pPr>
        <w:pStyle w:val="ListParagraph"/>
        <w:numPr>
          <w:ilvl w:val="0"/>
          <w:numId w:val="1"/>
        </w:numPr>
      </w:pPr>
      <w:r>
        <w:t>Realistic Voice Responses:</w:t>
      </w:r>
    </w:p>
    <w:p w14:paraId="247D0C7D" w14:textId="77777777" w:rsidR="0094578C" w:rsidRDefault="0094578C" w:rsidP="0094578C">
      <w:pPr>
        <w:pStyle w:val="ListParagraph"/>
      </w:pPr>
      <w:r>
        <w:t>The TTS functionality will be fine-tuned to provide realistic and natural-sounding voice responses, making interactions with Travel Buddy feel like conversing with a real person. This feature not only enhances the overall user experience but also adds a human touch to the travel assistant, making it more relatable and engaging.</w:t>
      </w:r>
    </w:p>
    <w:p w14:paraId="6C54E82E" w14:textId="77777777" w:rsidR="0094578C" w:rsidRDefault="0094578C" w:rsidP="0094578C">
      <w:pPr>
        <w:pStyle w:val="ListParagraph"/>
      </w:pPr>
    </w:p>
    <w:p w14:paraId="105C2593" w14:textId="77777777" w:rsidR="0094578C" w:rsidRDefault="0094578C" w:rsidP="0094578C">
      <w:pPr>
        <w:pStyle w:val="Heading2"/>
      </w:pPr>
      <w:r>
        <w:t>Accessibility for Visually Impaired Users:</w:t>
      </w:r>
    </w:p>
    <w:p w14:paraId="3A1A2B6E" w14:textId="77777777" w:rsidR="0094578C" w:rsidRDefault="0094578C" w:rsidP="0094578C">
      <w:pPr>
        <w:pStyle w:val="ListParagraph"/>
        <w:numPr>
          <w:ilvl w:val="0"/>
          <w:numId w:val="1"/>
        </w:numPr>
      </w:pPr>
      <w:r>
        <w:t>Voice-Based Interaction for Navigation:</w:t>
      </w:r>
    </w:p>
    <w:p w14:paraId="1900E930" w14:textId="77777777" w:rsidR="0094578C" w:rsidRDefault="0094578C" w:rsidP="0094578C">
      <w:pPr>
        <w:pStyle w:val="ListParagraph"/>
      </w:pPr>
      <w:r>
        <w:t>For visually impaired users, Travel Buddy becomes an invaluable tool for planning and navigating their travels. The integration of TTS and STT enables users to verbally communicate their preferences, receive spoken recommendations, and navigate through the interface using voice commands.</w:t>
      </w:r>
    </w:p>
    <w:p w14:paraId="52FEA230" w14:textId="77777777" w:rsidR="0094578C" w:rsidRDefault="0094578C" w:rsidP="0094578C">
      <w:pPr>
        <w:pStyle w:val="ListParagraph"/>
      </w:pPr>
    </w:p>
    <w:p w14:paraId="0DA0FDC8" w14:textId="77777777" w:rsidR="0094578C" w:rsidRDefault="0094578C" w:rsidP="0094578C">
      <w:pPr>
        <w:pStyle w:val="ListParagraph"/>
        <w:numPr>
          <w:ilvl w:val="0"/>
          <w:numId w:val="1"/>
        </w:numPr>
      </w:pPr>
      <w:r>
        <w:t>Inclusive Booking and Reservations:</w:t>
      </w:r>
    </w:p>
    <w:p w14:paraId="74349C2C" w14:textId="77777777" w:rsidR="0094578C" w:rsidRDefault="0094578C" w:rsidP="0094578C">
      <w:pPr>
        <w:pStyle w:val="ListParagraph"/>
      </w:pPr>
      <w:r>
        <w:t>The voice-based interaction extends to the booking and reservation process, allowing visually impaired users to seamlessly manage their travel arrangements through spoken commands. This inclusive approach ensures that Travel Buddy caters to a diverse user base, making travel planning accessible to everyone.</w:t>
      </w:r>
    </w:p>
    <w:p w14:paraId="21583EDE" w14:textId="77777777" w:rsidR="0094578C" w:rsidRDefault="0094578C" w:rsidP="0094578C">
      <w:pPr>
        <w:pStyle w:val="ListParagraph"/>
      </w:pPr>
    </w:p>
    <w:p w14:paraId="5170A04A" w14:textId="77777777" w:rsidR="0094578C" w:rsidRDefault="0094578C" w:rsidP="0094578C">
      <w:pPr>
        <w:pStyle w:val="Heading2"/>
      </w:pPr>
      <w:r>
        <w:t>Implementation Considerations:</w:t>
      </w:r>
    </w:p>
    <w:p w14:paraId="68C22852" w14:textId="77777777" w:rsidR="0094578C" w:rsidRDefault="0094578C" w:rsidP="0094578C">
      <w:pPr>
        <w:pStyle w:val="ListParagraph"/>
        <w:numPr>
          <w:ilvl w:val="0"/>
          <w:numId w:val="1"/>
        </w:numPr>
      </w:pPr>
      <w:r>
        <w:t>Natural Language Understanding (NLU):</w:t>
      </w:r>
    </w:p>
    <w:p w14:paraId="7B91D223" w14:textId="77777777" w:rsidR="0094578C" w:rsidRDefault="0094578C" w:rsidP="0094578C">
      <w:pPr>
        <w:pStyle w:val="ListParagraph"/>
      </w:pPr>
      <w:r>
        <w:t>The NLU component of Travel Buddy will be further enhanced to understand and interpret voice commands accurately. This includes refining the system's ability to comprehend spoken language nuances and context, ensuring a smooth and intuitive conversational experience.</w:t>
      </w:r>
    </w:p>
    <w:p w14:paraId="24378EB0" w14:textId="77777777" w:rsidR="0094578C" w:rsidRDefault="0094578C" w:rsidP="0094578C">
      <w:pPr>
        <w:pStyle w:val="ListParagraph"/>
      </w:pPr>
    </w:p>
    <w:p w14:paraId="0269C717" w14:textId="77777777" w:rsidR="0094578C" w:rsidRDefault="0094578C" w:rsidP="0094578C">
      <w:pPr>
        <w:pStyle w:val="ListParagraph"/>
        <w:numPr>
          <w:ilvl w:val="0"/>
          <w:numId w:val="1"/>
        </w:numPr>
      </w:pPr>
      <w:r>
        <w:t>Voice Feedback Customization:</w:t>
      </w:r>
    </w:p>
    <w:p w14:paraId="2F0765F8" w14:textId="77777777" w:rsidR="0094578C" w:rsidRDefault="0094578C" w:rsidP="0094578C">
      <w:pPr>
        <w:pStyle w:val="ListParagraph"/>
      </w:pPr>
      <w:r>
        <w:t>Users will have the option to customize the voice feedback, allowing them to choose from a variety of voices and accents. This personalization adds an extra layer of comfort and familiarity, contributing to a more user-centric experience.</w:t>
      </w:r>
    </w:p>
    <w:p w14:paraId="49DF9FCE" w14:textId="77777777" w:rsidR="0094578C" w:rsidRDefault="0094578C" w:rsidP="0094578C">
      <w:pPr>
        <w:pStyle w:val="Heading2"/>
      </w:pPr>
    </w:p>
    <w:p w14:paraId="230281F9" w14:textId="77777777" w:rsidR="0094578C" w:rsidRDefault="0094578C" w:rsidP="0094578C">
      <w:pPr>
        <w:pStyle w:val="Heading2"/>
      </w:pPr>
      <w:r>
        <w:t>Impact and Benefits:</w:t>
      </w:r>
    </w:p>
    <w:p w14:paraId="3240E2A8" w14:textId="77777777" w:rsidR="0094578C" w:rsidRDefault="0094578C" w:rsidP="0094578C">
      <w:pPr>
        <w:pStyle w:val="ListParagraph"/>
        <w:numPr>
          <w:ilvl w:val="0"/>
          <w:numId w:val="1"/>
        </w:numPr>
      </w:pPr>
      <w:r>
        <w:t>Inclusive Travel Planning:</w:t>
      </w:r>
    </w:p>
    <w:p w14:paraId="7E441F85" w14:textId="77777777" w:rsidR="0094578C" w:rsidRDefault="0094578C" w:rsidP="0094578C">
      <w:pPr>
        <w:pStyle w:val="ListParagraph"/>
      </w:pPr>
      <w:r>
        <w:t>The addition of end-to-end conversational TTS and STT support makes Travel Buddy an inclusive travel planning tool, catering to the needs of visually impaired users. By leveraging voice interactions, Travel Buddy ensures that everyone, regardless of their abilities, can access and benefit from its features.</w:t>
      </w:r>
    </w:p>
    <w:p w14:paraId="167A1F04" w14:textId="77777777" w:rsidR="0094578C" w:rsidRDefault="0094578C" w:rsidP="0094578C">
      <w:pPr>
        <w:pStyle w:val="ListParagraph"/>
      </w:pPr>
    </w:p>
    <w:p w14:paraId="66048CEE" w14:textId="77777777" w:rsidR="0094578C" w:rsidRDefault="0094578C" w:rsidP="0094578C">
      <w:pPr>
        <w:pStyle w:val="ListParagraph"/>
        <w:numPr>
          <w:ilvl w:val="0"/>
          <w:numId w:val="1"/>
        </w:numPr>
      </w:pPr>
      <w:r>
        <w:t>Enhanced User Engagement:</w:t>
      </w:r>
    </w:p>
    <w:p w14:paraId="7394A097" w14:textId="3667CD40" w:rsidR="0094578C" w:rsidRDefault="0094578C" w:rsidP="0094578C">
      <w:pPr>
        <w:pStyle w:val="ListParagraph"/>
      </w:pPr>
      <w:r>
        <w:t>The natural-sounding voice responses contribute to a more engaging and immersive user experience. Users will feel a sense of companionship as they navigate through travel recommendations, itineraries, and real-time updates, reinforcing Travel Buddy's role as a reliable travel companion.</w:t>
      </w:r>
    </w:p>
    <w:p w14:paraId="10C2C078" w14:textId="77777777" w:rsidR="0094578C" w:rsidRDefault="0094578C" w:rsidP="0094578C">
      <w:pPr>
        <w:pStyle w:val="ListParagraph"/>
      </w:pPr>
    </w:p>
    <w:p w14:paraId="2E8B8837" w14:textId="77777777" w:rsidR="0094578C" w:rsidRDefault="0094578C" w:rsidP="0094578C">
      <w:pPr>
        <w:pStyle w:val="ListParagraph"/>
      </w:pPr>
    </w:p>
    <w:p w14:paraId="1880809F" w14:textId="77777777" w:rsidR="0094578C" w:rsidRDefault="0094578C" w:rsidP="0094578C">
      <w:pPr>
        <w:pStyle w:val="ListParagraph"/>
      </w:pPr>
    </w:p>
    <w:p w14:paraId="0F31A882" w14:textId="77777777" w:rsidR="0094578C" w:rsidRDefault="0094578C" w:rsidP="0094578C">
      <w:pPr>
        <w:pStyle w:val="ListParagraph"/>
        <w:numPr>
          <w:ilvl w:val="0"/>
          <w:numId w:val="1"/>
        </w:numPr>
      </w:pPr>
      <w:r>
        <w:t>Empowering Visually Impaired Travelers:</w:t>
      </w:r>
    </w:p>
    <w:p w14:paraId="7B94EB3D" w14:textId="0B852D90" w:rsidR="0094578C" w:rsidRDefault="0094578C" w:rsidP="0094578C">
      <w:pPr>
        <w:pStyle w:val="ListParagraph"/>
      </w:pPr>
      <w:r>
        <w:t>For visually impaired individuals, Travel Buddy becomes a powerful tool for independently planning and enjoying their journeys. The seamless integration of voice interactions empowers users to take control of their travel experiences with confidence.</w:t>
      </w:r>
    </w:p>
    <w:p w14:paraId="7843CB1A" w14:textId="77777777" w:rsidR="0094578C" w:rsidRDefault="0094578C" w:rsidP="0094578C">
      <w:r>
        <w:t xml:space="preserve">Travel Buddy aims to empower </w:t>
      </w:r>
      <w:r>
        <w:t>travellers</w:t>
      </w:r>
      <w:r>
        <w:t xml:space="preserve"> with an intelligent, reliable, and engaging travel assistant that enhances their overall travel experience. By leveraging the capabilities of generative Al and the Google Bard API, Travel Buddy sets a new benchmark in the realm of travel planning, offering a comprehensive solution for both casual vacationers and seasoned globetrotters alike.</w:t>
      </w:r>
      <w:r>
        <w:t xml:space="preserve"> </w:t>
      </w:r>
    </w:p>
    <w:p w14:paraId="6966E3E5" w14:textId="2351129D" w:rsidR="0085518D" w:rsidRDefault="0094578C" w:rsidP="0094578C">
      <w:r>
        <w:t>Incorporating end-to-end conversational TTS and STT support not only aligns with Travel Buddy's commitment to innovation but also underscores its dedication to creating a travel assistant that truly serves the needs of all users, making the world of travel more accessible and enjoyable for everyone.</w:t>
      </w:r>
    </w:p>
    <w:sectPr w:rsidR="00855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23D9"/>
    <w:multiLevelType w:val="hybridMultilevel"/>
    <w:tmpl w:val="CAE09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937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8C"/>
    <w:rsid w:val="002463DE"/>
    <w:rsid w:val="0085518D"/>
    <w:rsid w:val="0094578C"/>
    <w:rsid w:val="00C23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9B09E"/>
  <w15:chartTrackingRefBased/>
  <w15:docId w15:val="{42701CB2-48AC-439E-A4F2-093CB483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5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57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7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78C"/>
    <w:pPr>
      <w:ind w:left="720"/>
      <w:contextualSpacing/>
    </w:pPr>
  </w:style>
  <w:style w:type="character" w:customStyle="1" w:styleId="Heading3Char">
    <w:name w:val="Heading 3 Char"/>
    <w:basedOn w:val="DefaultParagraphFont"/>
    <w:link w:val="Heading3"/>
    <w:uiPriority w:val="9"/>
    <w:semiHidden/>
    <w:rsid w:val="009457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4578C"/>
    <w:rPr>
      <w:rFonts w:asciiTheme="majorHAnsi" w:eastAsiaTheme="majorEastAsia" w:hAnsiTheme="majorHAnsi" w:cstheme="majorBidi"/>
      <w:i/>
      <w:iCs/>
      <w:color w:val="2F5496" w:themeColor="accent1" w:themeShade="BF"/>
    </w:rPr>
  </w:style>
  <w:style w:type="paragraph" w:styleId="NoSpacing">
    <w:name w:val="No Spacing"/>
    <w:uiPriority w:val="1"/>
    <w:qFormat/>
    <w:rsid w:val="009457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846</Words>
  <Characters>5452</Characters>
  <Application>Microsoft Office Word</Application>
  <DocSecurity>0</DocSecurity>
  <Lines>102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Dongare</dc:creator>
  <cp:keywords/>
  <dc:description/>
  <cp:lastModifiedBy>Akshay Dongare</cp:lastModifiedBy>
  <cp:revision>2</cp:revision>
  <dcterms:created xsi:type="dcterms:W3CDTF">2023-12-06T12:35:00Z</dcterms:created>
  <dcterms:modified xsi:type="dcterms:W3CDTF">2023-12-06T12:48:00Z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883185e5-3355-4662-9c28-67000bec778f</vt:lpwstr>
  </property>
</Properties>
</file>