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C491" w14:textId="77777777" w:rsidR="00BA366C" w:rsidRDefault="00000000">
      <w:pPr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Marathwada Mitra Mandal's</w:t>
      </w:r>
    </w:p>
    <w:p w14:paraId="736EE2A9" w14:textId="77777777" w:rsidR="00BA366C" w:rsidRDefault="00000000">
      <w:pPr>
        <w:ind w:left="1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COLLEGE OF ENGINEERING, KARVENAGAR, PUNE</w:t>
      </w:r>
    </w:p>
    <w:p w14:paraId="7FFA747D" w14:textId="1F8209B5" w:rsidR="00BA366C" w:rsidRDefault="00000000">
      <w:pPr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Permanently Affiliated to SPPU | Accredited with ‘A++’ grade by NAAC | Recipient of ‘Best College’ award by SPPU,</w:t>
      </w:r>
      <w:r w:rsidR="006D3B19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accredited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by NBA </w:t>
      </w:r>
      <w:r w:rsidR="006D3B19">
        <w:rPr>
          <w:rFonts w:ascii="Times New Roman" w:eastAsia="Times New Roman" w:hAnsi="Times New Roman" w:cs="Times New Roman"/>
          <w:color w:val="00000A"/>
          <w:sz w:val="22"/>
          <w:szCs w:val="22"/>
        </w:rPr>
        <w:t>(Electrical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Engg and Mechanical Engg) | Recognized under 2(f) and 12(B) of UGC Act 1956 |ISO 9001:2015 certified</w:t>
      </w:r>
    </w:p>
    <w:p w14:paraId="4653CC6E" w14:textId="77777777" w:rsidR="00BA366C" w:rsidRDefault="00BA366C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7D67CE4" w14:textId="77777777" w:rsidR="00BA366C" w:rsidRDefault="00000000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 OF COMPUTER ENGINEERING</w:t>
      </w:r>
    </w:p>
    <w:p w14:paraId="1A820402" w14:textId="77777777" w:rsidR="00BA366C" w:rsidRDefault="00000000">
      <w:pPr>
        <w:numPr>
          <w:ilvl w:val="0"/>
          <w:numId w:val="1"/>
        </w:numPr>
        <w:pBdr>
          <w:bottom w:val="single" w:sz="4" w:space="2" w:color="000000"/>
        </w:pBd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Y. 2023-24 SEM-I</w:t>
      </w:r>
    </w:p>
    <w:p w14:paraId="08E077A7" w14:textId="77777777" w:rsidR="00BA366C" w:rsidRDefault="00BA366C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65AFA9E" w14:textId="77777777" w:rsidR="00BA366C" w:rsidRDefault="00000000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BE PROJECT SYNOPSIS</w:t>
      </w:r>
    </w:p>
    <w:p w14:paraId="0B4D34AD" w14:textId="129F1236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 ID:</w:t>
      </w:r>
      <w:r w:rsidR="006D3B19">
        <w:rPr>
          <w:rFonts w:ascii="Times New Roman" w:eastAsia="Times New Roman" w:hAnsi="Times New Roman" w:cs="Times New Roman"/>
          <w:b/>
        </w:rPr>
        <w:t xml:space="preserve"> P42</w:t>
      </w:r>
    </w:p>
    <w:p w14:paraId="2BEA89F2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5FBACC20" w14:textId="19F9808F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1) Title of the project:</w:t>
      </w:r>
      <w:r w:rsidR="006D3B19">
        <w:rPr>
          <w:rFonts w:ascii="Times New Roman" w:eastAsia="Times New Roman" w:hAnsi="Times New Roman" w:cs="Times New Roman"/>
          <w:b/>
        </w:rPr>
        <w:t xml:space="preserve"> Travel Buddy: The Ultimate Inclusive Travel Assistant</w:t>
      </w:r>
    </w:p>
    <w:p w14:paraId="1C35BED8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54E7286E" w14:textId="4463FB88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2) Domain of the Project:</w:t>
      </w:r>
      <w:r w:rsidR="006D3B19">
        <w:rPr>
          <w:rFonts w:ascii="Times New Roman" w:eastAsia="Times New Roman" w:hAnsi="Times New Roman" w:cs="Times New Roman"/>
          <w:b/>
        </w:rPr>
        <w:t xml:space="preserve"> Generative Artificial Intelligence</w:t>
      </w:r>
    </w:p>
    <w:p w14:paraId="4306D422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780503D3" w14:textId="1BFA81CC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3) Keywords:</w:t>
      </w:r>
      <w:r w:rsidR="006D3B19">
        <w:rPr>
          <w:rFonts w:ascii="Times New Roman" w:eastAsia="Times New Roman" w:hAnsi="Times New Roman" w:cs="Times New Roman"/>
          <w:b/>
        </w:rPr>
        <w:t xml:space="preserve"> GPT, BARD, PALM API, Chatbot, </w:t>
      </w:r>
      <w:r w:rsidR="001C5A93">
        <w:rPr>
          <w:rFonts w:ascii="Times New Roman" w:eastAsia="Times New Roman" w:hAnsi="Times New Roman" w:cs="Times New Roman"/>
          <w:b/>
        </w:rPr>
        <w:t>NLP, GenAI, STT, TTS</w:t>
      </w:r>
    </w:p>
    <w:p w14:paraId="7370AFEF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451A4E72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4) Problem Definition:</w:t>
      </w:r>
    </w:p>
    <w:p w14:paraId="1D40578A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486B00BB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5) Abstract:</w:t>
      </w:r>
    </w:p>
    <w:p w14:paraId="4C07D73B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63D8CF58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6) Scope of the Project:</w:t>
      </w:r>
    </w:p>
    <w:p w14:paraId="0F9745CD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395D935A" w14:textId="12164E6B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7) System </w:t>
      </w:r>
      <w:r w:rsidR="006D3B19">
        <w:rPr>
          <w:rFonts w:ascii="Times New Roman" w:eastAsia="Times New Roman" w:hAnsi="Times New Roman" w:cs="Times New Roman"/>
          <w:b/>
        </w:rPr>
        <w:t>Architecture (</w:t>
      </w:r>
      <w:r>
        <w:rPr>
          <w:rFonts w:ascii="Times New Roman" w:eastAsia="Times New Roman" w:hAnsi="Times New Roman" w:cs="Times New Roman"/>
          <w:b/>
        </w:rPr>
        <w:t>Functional Diagram):</w:t>
      </w:r>
    </w:p>
    <w:p w14:paraId="55EAC148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2A05BBFA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8) Software &amp; Hardware Requirements:</w:t>
      </w:r>
    </w:p>
    <w:p w14:paraId="390930F9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30A8A16A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9) Expected Outcomes:</w:t>
      </w:r>
    </w:p>
    <w:p w14:paraId="50453AFF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0AF51A2A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10) Team Members:</w:t>
      </w:r>
    </w:p>
    <w:tbl>
      <w:tblPr>
        <w:tblStyle w:val="a1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2"/>
      </w:tblGrid>
      <w:tr w:rsidR="00BA366C" w14:paraId="68C0491D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96258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Roll No.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EC6CD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of Student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D71A0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Mobile Number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E815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Sign</w:t>
            </w:r>
          </w:p>
        </w:tc>
      </w:tr>
      <w:tr w:rsidR="00BA366C" w14:paraId="5033FF0A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3C1D56C" w14:textId="32B3F483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BC218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E255BB0" w14:textId="3B6CFD2B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Akshay Dongare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A3B4567" w14:textId="520DE4E4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 xml:space="preserve">+91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93255 86408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71C8" w14:textId="77777777" w:rsidR="00BA366C" w:rsidRDefault="00BA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A366C" w14:paraId="498DFCF9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5CC065C" w14:textId="32513ECE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BC138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F1CEE8F" w14:textId="5581ED0C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C5A93">
              <w:rPr>
                <w:rFonts w:ascii="Times New Roman" w:eastAsia="Times New Roman" w:hAnsi="Times New Roman" w:cs="Times New Roman"/>
                <w:color w:val="000000"/>
              </w:rPr>
              <w:t>Sujyot</w:t>
            </w:r>
            <w:proofErr w:type="spellEnd"/>
            <w:r w:rsidRPr="001C5A93">
              <w:rPr>
                <w:rFonts w:ascii="Times New Roman" w:eastAsia="Times New Roman" w:hAnsi="Times New Roman" w:cs="Times New Roman"/>
                <w:color w:val="000000"/>
              </w:rPr>
              <w:t xml:space="preserve"> Kamble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F8B699" w14:textId="3001D9D1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+91 84596 85828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CC78" w14:textId="77777777" w:rsidR="00BA366C" w:rsidRDefault="00BA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A366C" w14:paraId="0FA913BB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72EAD27" w14:textId="3426E0E7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BC235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4B5A310" w14:textId="66EC8992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Atharva Kulkarni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73D53E2" w14:textId="464A3CD0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+91 95795 06618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F25A" w14:textId="77777777" w:rsidR="00BA366C" w:rsidRDefault="00BA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A366C" w14:paraId="2FAF05C9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466A6C7" w14:textId="0CDF54A8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BC144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11902D3" w14:textId="66DB733B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 xml:space="preserve">Soham </w:t>
            </w:r>
            <w:proofErr w:type="spellStart"/>
            <w:r w:rsidRPr="001C5A93">
              <w:rPr>
                <w:rFonts w:ascii="Times New Roman" w:eastAsia="Times New Roman" w:hAnsi="Times New Roman" w:cs="Times New Roman"/>
                <w:color w:val="000000"/>
              </w:rPr>
              <w:t>Mirikar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78E2D05" w14:textId="25342B52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+91 75584 79277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6E3" w14:textId="77777777" w:rsidR="00BA366C" w:rsidRDefault="00BA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87DC942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3C9ECFA1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11) Guide/Mentor Details:</w:t>
      </w:r>
    </w:p>
    <w:tbl>
      <w:tblPr>
        <w:tblStyle w:val="a2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040"/>
        <w:gridCol w:w="1815"/>
        <w:gridCol w:w="1927"/>
        <w:gridCol w:w="1928"/>
        <w:gridCol w:w="1930"/>
      </w:tblGrid>
      <w:tr w:rsidR="00BA366C" w14:paraId="0F0F3912" w14:textId="77777777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0277C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Guide/Mentor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478B47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6E45C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Organization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34E6D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Email-ID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7D7E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Mobile No.</w:t>
            </w:r>
          </w:p>
        </w:tc>
      </w:tr>
      <w:tr w:rsidR="00BA366C" w14:paraId="54BF15BE" w14:textId="77777777"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</w:tcPr>
          <w:p w14:paraId="560D2966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Internal Guide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51FA214B" w14:textId="514D631A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K. S. Thakre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03DC2207" w14:textId="0B6BC3D7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Computer Department, MMCOE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2F12099C" w14:textId="588ACDD0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kalpanathakre@mmcoe.edu.in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7FCF" w14:textId="7373FE47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1C5A93">
              <w:rPr>
                <w:rFonts w:ascii="Times New Roman" w:eastAsia="Times New Roman" w:hAnsi="Times New Roman" w:cs="Times New Roman"/>
                <w:color w:val="000000"/>
              </w:rPr>
              <w:t>+91 99224 11355</w:t>
            </w:r>
          </w:p>
        </w:tc>
      </w:tr>
      <w:tr w:rsidR="00BA366C" w14:paraId="1DA5C3D9" w14:textId="77777777"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</w:tcPr>
          <w:p w14:paraId="41B2094B" w14:textId="77777777" w:rsidR="00BA36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External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Guide(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in case of Sponsorship)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661B51F8" w14:textId="3E7FB9CD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41247B20" w14:textId="64E27DA9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2F9440E9" w14:textId="5FFB9A6E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ECA8" w14:textId="5260463A" w:rsidR="00BA366C" w:rsidRDefault="001C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</w:tr>
    </w:tbl>
    <w:p w14:paraId="7B571500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56CD918B" w14:textId="77777777" w:rsidR="00BA366C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12) References:</w:t>
      </w:r>
    </w:p>
    <w:p w14:paraId="275554BE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0FA0CF4C" w14:textId="77777777" w:rsidR="00BA366C" w:rsidRDefault="00BA366C">
      <w:pPr>
        <w:ind w:left="0" w:hanging="2"/>
        <w:rPr>
          <w:rFonts w:ascii="Times New Roman" w:eastAsia="Times New Roman" w:hAnsi="Times New Roman" w:cs="Times New Roman"/>
        </w:rPr>
      </w:pPr>
    </w:p>
    <w:p w14:paraId="273D5B05" w14:textId="19712521" w:rsidR="00BA366C" w:rsidRDefault="00000000">
      <w:pPr>
        <w:ind w:left="0" w:hanging="2"/>
        <w:rPr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Dated sign </w:t>
      </w:r>
      <w:r w:rsidR="006D3B19">
        <w:rPr>
          <w:rFonts w:ascii="Times New Roman" w:eastAsia="Times New Roman" w:hAnsi="Times New Roman" w:cs="Times New Roman"/>
          <w:b/>
        </w:rPr>
        <w:t>of Project</w:t>
      </w:r>
      <w:r>
        <w:rPr>
          <w:rFonts w:ascii="Times New Roman" w:eastAsia="Times New Roman" w:hAnsi="Times New Roman" w:cs="Times New Roman"/>
          <w:b/>
        </w:rPr>
        <w:t xml:space="preserve"> Guide with name</w:t>
      </w:r>
    </w:p>
    <w:sectPr w:rsidR="00BA366C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5B3C" w14:textId="77777777" w:rsidR="004E68BF" w:rsidRDefault="004E68BF">
      <w:pPr>
        <w:spacing w:line="240" w:lineRule="auto"/>
        <w:ind w:left="0" w:hanging="2"/>
      </w:pPr>
      <w:r>
        <w:separator/>
      </w:r>
    </w:p>
  </w:endnote>
  <w:endnote w:type="continuationSeparator" w:id="0">
    <w:p w14:paraId="73958113" w14:textId="77777777" w:rsidR="004E68BF" w:rsidRDefault="004E68B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DD86" w14:textId="77777777" w:rsidR="00BA366C" w:rsidRDefault="00000000">
    <w:pPr>
      <w:ind w:left="0" w:hanging="2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sz w:val="20"/>
        <w:szCs w:val="20"/>
      </w:rPr>
      <w:t>MMCOE/COMP/</w:t>
    </w:r>
    <w:proofErr w:type="spellStart"/>
    <w:r>
      <w:rPr>
        <w:sz w:val="20"/>
        <w:szCs w:val="20"/>
      </w:rPr>
      <w:t>F.No</w:t>
    </w:r>
    <w:proofErr w:type="spellEnd"/>
    <w:r>
      <w:rPr>
        <w:sz w:val="20"/>
        <w:szCs w:val="20"/>
      </w:rPr>
      <w:t>. 27/2023-24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9971" w14:textId="77777777" w:rsidR="004E68BF" w:rsidRDefault="004E68BF">
      <w:pPr>
        <w:spacing w:line="240" w:lineRule="auto"/>
        <w:ind w:left="0" w:hanging="2"/>
      </w:pPr>
      <w:r>
        <w:separator/>
      </w:r>
    </w:p>
  </w:footnote>
  <w:footnote w:type="continuationSeparator" w:id="0">
    <w:p w14:paraId="6DAD5377" w14:textId="77777777" w:rsidR="004E68BF" w:rsidRDefault="004E68B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691C"/>
    <w:multiLevelType w:val="multilevel"/>
    <w:tmpl w:val="31587FF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703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66C"/>
    <w:rsid w:val="001C5A93"/>
    <w:rsid w:val="004E68BF"/>
    <w:rsid w:val="006D3B19"/>
    <w:rsid w:val="00B97A53"/>
    <w:rsid w:val="00B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DC71E"/>
  <w15:docId w15:val="{00D1B709-C27F-4175-AD9B-F527D63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u50peitKliTVL/BD96gXkvdp8Q==">CgMxLjA4AHIhMXIwY0x0bGE2bXhJN0stdF9taUhuUUdSNUxIQUNHa3k1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1073</Characters>
  <Application>Microsoft Office Word</Application>
  <DocSecurity>0</DocSecurity>
  <Lines>78</Lines>
  <Paragraphs>51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Akshay Dongare</cp:lastModifiedBy>
  <cp:revision>3</cp:revision>
  <dcterms:created xsi:type="dcterms:W3CDTF">2020-08-11T05:47:00Z</dcterms:created>
  <dcterms:modified xsi:type="dcterms:W3CDTF">2023-12-09T08:04:00Z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0727b77e5ac63d8917fdfa402c32f5ac720bfcfd1fd7c2b58a781ad67707c0fa</vt:lpwstr>
  </property>
</Properties>
</file>