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B0" w:rsidRDefault="002768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-593725</wp:posOffset>
                </wp:positionV>
                <wp:extent cx="1730375" cy="1662430"/>
                <wp:effectExtent l="9525" t="6350" r="12700" b="762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B8E" w:rsidRDefault="00654B8E" w:rsidP="00654B8E">
                            <w:pPr>
                              <w:jc w:val="center"/>
                            </w:pPr>
                            <w:r>
                              <w:t>Alibaba 7th Year Gold Member</w:t>
                            </w:r>
                          </w:p>
                          <w:p w:rsidR="00654B8E" w:rsidRDefault="00654B8E" w:rsidP="00654B8E">
                            <w:pPr>
                              <w:jc w:val="center"/>
                            </w:pPr>
                          </w:p>
                          <w:p w:rsidR="00654B8E" w:rsidRDefault="00654B8E" w:rsidP="00654B8E">
                            <w:pPr>
                              <w:jc w:val="center"/>
                            </w:pPr>
                          </w:p>
                          <w:p w:rsidR="00654B8E" w:rsidRDefault="00654B8E" w:rsidP="00654B8E">
                            <w:pPr>
                              <w:jc w:val="center"/>
                            </w:pPr>
                          </w:p>
                          <w:p w:rsidR="00654B8E" w:rsidRDefault="00654B8E" w:rsidP="00654B8E">
                            <w:pPr>
                              <w:jc w:val="center"/>
                            </w:pPr>
                          </w:p>
                          <w:p w:rsidR="00654B8E" w:rsidRDefault="00654B8E" w:rsidP="00654B8E">
                            <w:pPr>
                              <w:jc w:val="center"/>
                            </w:pPr>
                          </w:p>
                          <w:p w:rsidR="00654B8E" w:rsidRDefault="00654B8E" w:rsidP="00654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65.5pt;margin-top:-46.75pt;width:136.25pt;height:13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">
                <v:textbox>
                  <w:txbxContent>
                    <w:p w:rsidR="00654B8E" w:rsidRDefault="00654B8E" w:rsidP="00654B8E">
                      <w:pPr>
                        <w:jc w:val="center"/>
                      </w:pPr>
                      <w:r>
                        <w:t>Alibaba 7th Year Gold Member</w:t>
                      </w:r>
                    </w:p>
                    <w:p w:rsidR="00654B8E" w:rsidRDefault="00654B8E" w:rsidP="00654B8E">
                      <w:pPr>
                        <w:jc w:val="center"/>
                      </w:pPr>
                    </w:p>
                    <w:p w:rsidR="00654B8E" w:rsidRDefault="00654B8E" w:rsidP="00654B8E">
                      <w:pPr>
                        <w:jc w:val="center"/>
                      </w:pPr>
                    </w:p>
                    <w:p w:rsidR="00654B8E" w:rsidRDefault="00654B8E" w:rsidP="00654B8E">
                      <w:pPr>
                        <w:jc w:val="center"/>
                      </w:pPr>
                    </w:p>
                    <w:p w:rsidR="00654B8E" w:rsidRDefault="00654B8E" w:rsidP="00654B8E">
                      <w:pPr>
                        <w:jc w:val="center"/>
                      </w:pPr>
                    </w:p>
                    <w:p w:rsidR="00654B8E" w:rsidRDefault="00654B8E" w:rsidP="00654B8E">
                      <w:pPr>
                        <w:jc w:val="center"/>
                      </w:pPr>
                    </w:p>
                    <w:p w:rsidR="00654B8E" w:rsidRDefault="00654B8E" w:rsidP="00654B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97A4B">
        <w:t xml:space="preserve">Home Page </w:t>
      </w:r>
    </w:p>
    <w:p w:rsidR="00B97A4B" w:rsidRDefault="002768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306070</wp:posOffset>
                </wp:positionV>
                <wp:extent cx="6663055" cy="747395"/>
                <wp:effectExtent l="6350" t="11430" r="7620" b="127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2B0" w:rsidRDefault="002F22B0" w:rsidP="002F22B0">
                            <w:r>
                              <w:t>Home</w:t>
                            </w:r>
                            <w:r>
                              <w:tab/>
                              <w:t>About us</w:t>
                            </w:r>
                            <w:r>
                              <w:tab/>
                              <w:t>Pr</w:t>
                            </w:r>
                            <w:r w:rsidR="00734788">
                              <w:t xml:space="preserve">oducts  </w:t>
                            </w:r>
                            <w:r>
                              <w:t xml:space="preserve">color chart </w:t>
                            </w:r>
                            <w:r w:rsidR="00734788">
                              <w:t xml:space="preserve">   Social Responsibility</w:t>
                            </w:r>
                            <w:r>
                              <w:t xml:space="preserve">   testimonial</w:t>
                            </w:r>
                            <w:r w:rsidR="00734788">
                              <w:t xml:space="preserve">  video </w:t>
                            </w:r>
                            <w:r>
                              <w:tab/>
                              <w:t>contact us.</w:t>
                            </w:r>
                          </w:p>
                          <w:p w:rsidR="002F22B0" w:rsidRDefault="002F22B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pt;margin-top:24.1pt;width:524.65pt;height:5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">
                <v:textbox style="mso-fit-shape-to-text:t">
                  <w:txbxContent>
                    <w:p w:rsidR="002F22B0" w:rsidRDefault="002F22B0" w:rsidP="002F22B0">
                      <w:r>
                        <w:t>Home</w:t>
                      </w:r>
                      <w:r>
                        <w:tab/>
                        <w:t>About us</w:t>
                      </w:r>
                      <w:r>
                        <w:tab/>
                        <w:t>Pr</w:t>
                      </w:r>
                      <w:r w:rsidR="00734788">
                        <w:t xml:space="preserve">oducts  </w:t>
                      </w:r>
                      <w:r>
                        <w:t xml:space="preserve">color chart </w:t>
                      </w:r>
                      <w:r w:rsidR="00734788">
                        <w:t xml:space="preserve">   Social Responsibility</w:t>
                      </w:r>
                      <w:r>
                        <w:t xml:space="preserve">   testimonial</w:t>
                      </w:r>
                      <w:r w:rsidR="00734788">
                        <w:t xml:space="preserve">  video </w:t>
                      </w:r>
                      <w:r>
                        <w:tab/>
                        <w:t>contact us.</w:t>
                      </w:r>
                    </w:p>
                    <w:p w:rsidR="002F22B0" w:rsidRDefault="002F22B0"/>
                  </w:txbxContent>
                </v:textbox>
              </v:shape>
            </w:pict>
          </mc:Fallback>
        </mc:AlternateContent>
      </w:r>
    </w:p>
    <w:p w:rsidR="002F22B0" w:rsidRDefault="002F22B0"/>
    <w:p w:rsidR="00397F0E" w:rsidRDefault="002768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805180</wp:posOffset>
                </wp:positionV>
                <wp:extent cx="1730375" cy="3182620"/>
                <wp:effectExtent l="6350" t="12700" r="635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318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2B0" w:rsidRDefault="00B97A4B">
                            <w:r>
                              <w:t xml:space="preserve"> Products catagories:</w:t>
                            </w:r>
                          </w:p>
                          <w:p w:rsidR="00B97A4B" w:rsidRDefault="00B97A4B"/>
                          <w:p w:rsidR="00B97A4B" w:rsidRDefault="00B97A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3.75pt;margin-top:63.4pt;width:136.25pt;height:25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">
                <v:textbox>
                  <w:txbxContent>
                    <w:p w:rsidR="002F22B0" w:rsidRDefault="00B97A4B">
                      <w:r>
                        <w:t xml:space="preserve"> Products catagories:</w:t>
                      </w:r>
                    </w:p>
                    <w:p w:rsidR="00B97A4B" w:rsidRDefault="00B97A4B"/>
                    <w:p w:rsidR="00B97A4B" w:rsidRDefault="00B97A4B"/>
                  </w:txbxContent>
                </v:textbox>
              </v:shape>
            </w:pict>
          </mc:Fallback>
        </mc:AlternateContent>
      </w:r>
    </w:p>
    <w:p w:rsidR="00397F0E" w:rsidRPr="00397F0E" w:rsidRDefault="00276843" w:rsidP="00397F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227965</wp:posOffset>
                </wp:positionV>
                <wp:extent cx="4655185" cy="1056640"/>
                <wp:effectExtent l="6985" t="5715" r="5080" b="1397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185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4B" w:rsidRDefault="00B97A4B" w:rsidP="00B97A4B">
                            <w:r>
                              <w:t xml:space="preserve"> Gallery Display </w:t>
                            </w:r>
                          </w:p>
                          <w:p w:rsidR="00B97A4B" w:rsidRDefault="00B97A4B" w:rsidP="00B97A4B"/>
                          <w:p w:rsidR="00B97A4B" w:rsidRDefault="00B97A4B" w:rsidP="00B97A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50.55pt;margin-top:17.95pt;width:366.55pt;height:8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">
                <v:textbox>
                  <w:txbxContent>
                    <w:p w:rsidR="00B97A4B" w:rsidRDefault="00B97A4B" w:rsidP="00B97A4B">
                      <w:r>
                        <w:t xml:space="preserve"> Gallery Display </w:t>
                      </w:r>
                    </w:p>
                    <w:p w:rsidR="00B97A4B" w:rsidRDefault="00B97A4B" w:rsidP="00B97A4B"/>
                    <w:p w:rsidR="00B97A4B" w:rsidRDefault="00B97A4B" w:rsidP="00B97A4B"/>
                  </w:txbxContent>
                </v:textbox>
              </v:shape>
            </w:pict>
          </mc:Fallback>
        </mc:AlternateContent>
      </w:r>
    </w:p>
    <w:p w:rsidR="00397F0E" w:rsidRPr="00397F0E" w:rsidRDefault="00397F0E" w:rsidP="00397F0E"/>
    <w:p w:rsidR="00397F0E" w:rsidRPr="00397F0E" w:rsidRDefault="00B97A4B" w:rsidP="00397F0E">
      <w:r>
        <w:t xml:space="preserve">Products </w:t>
      </w:r>
    </w:p>
    <w:p w:rsidR="00397F0E" w:rsidRPr="00397F0E" w:rsidRDefault="00276843" w:rsidP="00397F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6841490</wp:posOffset>
                </wp:positionH>
                <wp:positionV relativeFrom="paragraph">
                  <wp:posOffset>8890</wp:posOffset>
                </wp:positionV>
                <wp:extent cx="1730375" cy="2479675"/>
                <wp:effectExtent l="12065" t="13335" r="10160" b="1206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247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4B" w:rsidRDefault="00B97A4B" w:rsidP="00B97A4B">
                            <w:pPr>
                              <w:jc w:val="center"/>
                            </w:pPr>
                            <w:r>
                              <w:t>Follow us</w:t>
                            </w: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  <w:r>
                              <w:t>Twitter</w:t>
                            </w: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  <w:r>
                              <w:t xml:space="preserve">Google Plus </w:t>
                            </w: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  <w:r>
                              <w:t>You tube</w:t>
                            </w:r>
                          </w:p>
                          <w:p w:rsidR="00276843" w:rsidRDefault="00276843" w:rsidP="00B97A4B">
                            <w:pPr>
                              <w:jc w:val="center"/>
                            </w:pPr>
                            <w:r>
                              <w:t>Pinterest</w:t>
                            </w:r>
                          </w:p>
                          <w:p w:rsidR="00F85E61" w:rsidRDefault="00F85E61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538.7pt;margin-top:.7pt;width:136.25pt;height:1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">
                <v:textbox>
                  <w:txbxContent>
                    <w:p w:rsidR="00B97A4B" w:rsidRDefault="00B97A4B" w:rsidP="00B97A4B">
                      <w:pPr>
                        <w:jc w:val="center"/>
                      </w:pPr>
                      <w:r>
                        <w:t>Follow us</w:t>
                      </w:r>
                    </w:p>
                    <w:p w:rsidR="00B97A4B" w:rsidRDefault="00B97A4B" w:rsidP="00B97A4B">
                      <w:pPr>
                        <w:jc w:val="center"/>
                      </w:pPr>
                      <w:r>
                        <w:t>Twitter</w:t>
                      </w:r>
                    </w:p>
                    <w:p w:rsidR="00B97A4B" w:rsidRDefault="00B97A4B" w:rsidP="00B97A4B">
                      <w:pPr>
                        <w:jc w:val="center"/>
                      </w:pPr>
                      <w:r>
                        <w:t>LinkedIn</w:t>
                      </w:r>
                    </w:p>
                    <w:p w:rsidR="00B97A4B" w:rsidRDefault="00B97A4B" w:rsidP="00B97A4B">
                      <w:pPr>
                        <w:jc w:val="center"/>
                      </w:pPr>
                      <w:r>
                        <w:t xml:space="preserve">Google Plus </w:t>
                      </w:r>
                    </w:p>
                    <w:p w:rsidR="00B97A4B" w:rsidRDefault="00B97A4B" w:rsidP="00B97A4B">
                      <w:pPr>
                        <w:jc w:val="center"/>
                      </w:pPr>
                      <w:r>
                        <w:t>You tube</w:t>
                      </w:r>
                    </w:p>
                    <w:p w:rsidR="00276843" w:rsidRDefault="00276843" w:rsidP="00B97A4B">
                      <w:pPr>
                        <w:jc w:val="center"/>
                      </w:pPr>
                      <w:r>
                        <w:t>Pinterest</w:t>
                      </w:r>
                    </w:p>
                    <w:p w:rsidR="00F85E61" w:rsidRDefault="00F85E61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97F0E" w:rsidRPr="00397F0E" w:rsidRDefault="00397F0E" w:rsidP="00397F0E"/>
    <w:p w:rsidR="00397F0E" w:rsidRPr="00397F0E" w:rsidRDefault="00397F0E" w:rsidP="00397F0E"/>
    <w:p w:rsidR="00397F0E" w:rsidRPr="00397F0E" w:rsidRDefault="00276843" w:rsidP="00397F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236855</wp:posOffset>
                </wp:positionV>
                <wp:extent cx="1730375" cy="1662430"/>
                <wp:effectExtent l="13970" t="10160" r="8255" b="1333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A4B" w:rsidRDefault="00B97A4B" w:rsidP="00B97A4B">
                            <w:pPr>
                              <w:jc w:val="center"/>
                            </w:pPr>
                            <w:r>
                              <w:t>Featured Product:</w:t>
                            </w: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  <w:p w:rsidR="00B97A4B" w:rsidRDefault="00B97A4B" w:rsidP="00B97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214.1pt;margin-top:18.65pt;width:136.25pt;height:13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">
                <v:textbox>
                  <w:txbxContent>
                    <w:p w:rsidR="00B97A4B" w:rsidRDefault="00B97A4B" w:rsidP="00B97A4B">
                      <w:pPr>
                        <w:jc w:val="center"/>
                      </w:pPr>
                      <w:r>
                        <w:t>Featured Product:</w:t>
                      </w: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  <w:p w:rsidR="00B97A4B" w:rsidRDefault="00B97A4B" w:rsidP="00B97A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97F0E" w:rsidRPr="00397F0E" w:rsidRDefault="00397F0E" w:rsidP="00397F0E"/>
    <w:p w:rsidR="00397F0E" w:rsidRPr="00397F0E" w:rsidRDefault="00397F0E" w:rsidP="00397F0E"/>
    <w:p w:rsidR="00397F0E" w:rsidRPr="00397F0E" w:rsidRDefault="00397F0E" w:rsidP="00397F0E"/>
    <w:p w:rsidR="00397F0E" w:rsidRPr="00397F0E" w:rsidRDefault="00397F0E" w:rsidP="00397F0E"/>
    <w:p w:rsidR="00397F0E" w:rsidRDefault="00397F0E" w:rsidP="00397F0E"/>
    <w:p w:rsidR="00B97A4B" w:rsidRPr="00397F0E" w:rsidRDefault="00B97A4B" w:rsidP="00397F0E"/>
    <w:p w:rsidR="00B97A4B" w:rsidRDefault="00397F0E" w:rsidP="00397F0E">
      <w:pPr>
        <w:tabs>
          <w:tab w:val="left" w:pos="4058"/>
        </w:tabs>
      </w:pPr>
      <w:r>
        <w:tab/>
      </w:r>
    </w:p>
    <w:p w:rsidR="00B97A4B" w:rsidRDefault="00B97A4B" w:rsidP="00397F0E">
      <w:pPr>
        <w:tabs>
          <w:tab w:val="left" w:pos="4058"/>
        </w:tabs>
      </w:pPr>
    </w:p>
    <w:p w:rsidR="00397F0E" w:rsidRPr="00397F0E" w:rsidRDefault="00734788" w:rsidP="00B97A4B">
      <w:pPr>
        <w:tabs>
          <w:tab w:val="left" w:pos="4058"/>
        </w:tabs>
        <w:jc w:val="center"/>
      </w:pPr>
      <w:r>
        <w:t xml:space="preserve">News , </w:t>
      </w:r>
      <w:r w:rsidR="00397F0E">
        <w:t>color chart,  Privacy policy ,terms&amp; conditions , order&amp; return, contact us.</w:t>
      </w:r>
    </w:p>
    <w:p w:rsidR="00397F0E" w:rsidRPr="00397F0E" w:rsidRDefault="00397F0E" w:rsidP="00397F0E"/>
    <w:p w:rsidR="009B24F6" w:rsidRDefault="009B24F6" w:rsidP="00397F0E">
      <w:pPr>
        <w:tabs>
          <w:tab w:val="left" w:pos="2861"/>
        </w:tabs>
      </w:pPr>
      <w:r>
        <w:t>About Us</w:t>
      </w:r>
    </w:p>
    <w:p w:rsidR="009B24F6" w:rsidRDefault="009B24F6" w:rsidP="00397F0E">
      <w:pPr>
        <w:tabs>
          <w:tab w:val="left" w:pos="2861"/>
        </w:tabs>
      </w:pPr>
      <w:r>
        <w:t>Introduction:</w:t>
      </w:r>
    </w:p>
    <w:p w:rsidR="009B24F6" w:rsidRDefault="009B24F6" w:rsidP="00397F0E">
      <w:pPr>
        <w:tabs>
          <w:tab w:val="left" w:pos="2861"/>
        </w:tabs>
      </w:pPr>
      <w:r>
        <w:t>Mission and Vision:</w:t>
      </w:r>
    </w:p>
    <w:p w:rsidR="009B24F6" w:rsidRDefault="009B24F6" w:rsidP="00397F0E">
      <w:pPr>
        <w:tabs>
          <w:tab w:val="left" w:pos="2861"/>
        </w:tabs>
      </w:pPr>
      <w:r>
        <w:t>Quality Assurance:</w:t>
      </w:r>
    </w:p>
    <w:p w:rsidR="009B24F6" w:rsidRDefault="009B24F6" w:rsidP="00397F0E">
      <w:pPr>
        <w:tabs>
          <w:tab w:val="left" w:pos="2861"/>
        </w:tabs>
      </w:pPr>
      <w:r>
        <w:t>Business ethics:</w:t>
      </w:r>
    </w:p>
    <w:p w:rsidR="009B24F6" w:rsidRDefault="009B24F6" w:rsidP="00397F0E">
      <w:pPr>
        <w:tabs>
          <w:tab w:val="left" w:pos="2861"/>
        </w:tabs>
      </w:pPr>
      <w:r>
        <w:t>Organizational chart:</w:t>
      </w:r>
    </w:p>
    <w:p w:rsidR="009B24F6" w:rsidRDefault="009B24F6" w:rsidP="00397F0E">
      <w:pPr>
        <w:tabs>
          <w:tab w:val="left" w:pos="2861"/>
        </w:tabs>
      </w:pPr>
    </w:p>
    <w:p w:rsidR="009B24F6" w:rsidRDefault="009B24F6" w:rsidP="00397F0E">
      <w:pPr>
        <w:tabs>
          <w:tab w:val="left" w:pos="2861"/>
        </w:tabs>
      </w:pPr>
    </w:p>
    <w:p w:rsidR="000C209F" w:rsidRDefault="000C209F">
      <w:r>
        <w:br w:type="page"/>
      </w:r>
    </w:p>
    <w:p w:rsidR="000C209F" w:rsidRDefault="000C209F" w:rsidP="00397F0E">
      <w:pPr>
        <w:tabs>
          <w:tab w:val="left" w:pos="2861"/>
        </w:tabs>
      </w:pPr>
      <w:r>
        <w:lastRenderedPageBreak/>
        <w:t xml:space="preserve">Products page </w:t>
      </w:r>
    </w:p>
    <w:p w:rsidR="000C209F" w:rsidRDefault="000C209F" w:rsidP="00397F0E">
      <w:pPr>
        <w:tabs>
          <w:tab w:val="left" w:pos="2861"/>
        </w:tabs>
      </w:pPr>
      <w:r>
        <w:t xml:space="preserve">Different products </w:t>
      </w:r>
    </w:p>
    <w:p w:rsidR="000C209F" w:rsidRDefault="000C209F">
      <w:r>
        <w:br w:type="page"/>
      </w:r>
    </w:p>
    <w:p w:rsidR="000C209F" w:rsidRDefault="000C209F" w:rsidP="00397F0E">
      <w:pPr>
        <w:tabs>
          <w:tab w:val="left" w:pos="2861"/>
        </w:tabs>
      </w:pPr>
      <w:r>
        <w:lastRenderedPageBreak/>
        <w:t>color chart</w:t>
      </w:r>
    </w:p>
    <w:p w:rsidR="000C209F" w:rsidRDefault="000C209F" w:rsidP="00397F0E">
      <w:pPr>
        <w:tabs>
          <w:tab w:val="left" w:pos="2861"/>
        </w:tabs>
      </w:pPr>
      <w:r>
        <w:t>digital color chart</w:t>
      </w:r>
    </w:p>
    <w:p w:rsidR="000C209F" w:rsidRDefault="000C209F" w:rsidP="00397F0E">
      <w:pPr>
        <w:tabs>
          <w:tab w:val="left" w:pos="2861"/>
        </w:tabs>
      </w:pPr>
      <w:r>
        <w:t>or</w:t>
      </w:r>
    </w:p>
    <w:p w:rsidR="000C209F" w:rsidRDefault="000C209F" w:rsidP="00397F0E">
      <w:pPr>
        <w:tabs>
          <w:tab w:val="left" w:pos="2861"/>
        </w:tabs>
      </w:pPr>
      <w:r>
        <w:t>wool color  chart for wool rovings</w:t>
      </w:r>
    </w:p>
    <w:p w:rsidR="000C209F" w:rsidRDefault="000C209F" w:rsidP="00397F0E">
      <w:pPr>
        <w:tabs>
          <w:tab w:val="left" w:pos="2861"/>
        </w:tabs>
      </w:pPr>
      <w:r>
        <w:t xml:space="preserve">or </w:t>
      </w:r>
    </w:p>
    <w:p w:rsidR="000C209F" w:rsidRDefault="000C209F" w:rsidP="00397F0E">
      <w:pPr>
        <w:tabs>
          <w:tab w:val="left" w:pos="2861"/>
        </w:tabs>
      </w:pPr>
      <w:r>
        <w:t xml:space="preserve">felted sheet  chart </w:t>
      </w:r>
    </w:p>
    <w:p w:rsidR="000D59FC" w:rsidRDefault="000D59FC">
      <w:r>
        <w:br w:type="page"/>
      </w:r>
    </w:p>
    <w:p w:rsidR="000C209F" w:rsidRDefault="000D59FC" w:rsidP="00397F0E">
      <w:pPr>
        <w:tabs>
          <w:tab w:val="left" w:pos="2861"/>
        </w:tabs>
      </w:pPr>
      <w:r>
        <w:lastRenderedPageBreak/>
        <w:t>Social Responsibility:</w:t>
      </w:r>
    </w:p>
    <w:p w:rsidR="000D59FC" w:rsidRDefault="000D59FC" w:rsidP="00397F0E">
      <w:pPr>
        <w:tabs>
          <w:tab w:val="left" w:pos="2861"/>
        </w:tabs>
      </w:pPr>
      <w:r>
        <w:t>for Employees:</w:t>
      </w:r>
    </w:p>
    <w:p w:rsidR="000D59FC" w:rsidRDefault="000D59FC" w:rsidP="00397F0E">
      <w:pPr>
        <w:tabs>
          <w:tab w:val="left" w:pos="2861"/>
        </w:tabs>
      </w:pPr>
      <w:r>
        <w:t>1.Health check up</w:t>
      </w:r>
    </w:p>
    <w:p w:rsidR="000D59FC" w:rsidRDefault="000D59FC" w:rsidP="00397F0E">
      <w:pPr>
        <w:tabs>
          <w:tab w:val="left" w:pos="2861"/>
        </w:tabs>
      </w:pPr>
      <w:r>
        <w:t>2.Mindfulness training</w:t>
      </w:r>
    </w:p>
    <w:p w:rsidR="000D59FC" w:rsidRDefault="000D59FC" w:rsidP="00397F0E">
      <w:pPr>
        <w:tabs>
          <w:tab w:val="left" w:pos="2861"/>
        </w:tabs>
      </w:pPr>
      <w:r>
        <w:t>3.Anual Picnic</w:t>
      </w:r>
    </w:p>
    <w:p w:rsidR="000D59FC" w:rsidRDefault="000D59FC" w:rsidP="00397F0E">
      <w:pPr>
        <w:tabs>
          <w:tab w:val="left" w:pos="2861"/>
        </w:tabs>
      </w:pPr>
      <w:r>
        <w:t>4.Sport and fun</w:t>
      </w:r>
    </w:p>
    <w:p w:rsidR="000D59FC" w:rsidRDefault="000D59FC" w:rsidP="00397F0E">
      <w:pPr>
        <w:tabs>
          <w:tab w:val="left" w:pos="2861"/>
        </w:tabs>
      </w:pPr>
      <w:r>
        <w:t>5.cultural day celebration</w:t>
      </w:r>
    </w:p>
    <w:p w:rsidR="000D59FC" w:rsidRDefault="000D59FC" w:rsidP="00397F0E">
      <w:pPr>
        <w:tabs>
          <w:tab w:val="left" w:pos="2861"/>
        </w:tabs>
      </w:pPr>
      <w:r>
        <w:t>6.Adult education program</w:t>
      </w:r>
    </w:p>
    <w:p w:rsidR="000D59FC" w:rsidRDefault="000D59FC" w:rsidP="00397F0E">
      <w:pPr>
        <w:tabs>
          <w:tab w:val="left" w:pos="2861"/>
        </w:tabs>
      </w:pPr>
      <w:r>
        <w:t>7.Scholarship for employees chidren</w:t>
      </w:r>
    </w:p>
    <w:p w:rsidR="000D59FC" w:rsidRDefault="000D59FC" w:rsidP="00397F0E">
      <w:pPr>
        <w:tabs>
          <w:tab w:val="left" w:pos="2861"/>
        </w:tabs>
      </w:pPr>
    </w:p>
    <w:p w:rsidR="000D59FC" w:rsidRDefault="000D59FC" w:rsidP="00397F0E">
      <w:pPr>
        <w:tabs>
          <w:tab w:val="left" w:pos="2861"/>
        </w:tabs>
      </w:pPr>
      <w:r>
        <w:t>for Society:</w:t>
      </w:r>
    </w:p>
    <w:p w:rsidR="000D59FC" w:rsidRDefault="000D59FC" w:rsidP="00397F0E">
      <w:pPr>
        <w:tabs>
          <w:tab w:val="left" w:pos="2861"/>
        </w:tabs>
      </w:pPr>
      <w:r>
        <w:t xml:space="preserve">1.Tree plantation </w:t>
      </w:r>
    </w:p>
    <w:p w:rsidR="000D59FC" w:rsidRDefault="000D59FC" w:rsidP="00397F0E">
      <w:pPr>
        <w:tabs>
          <w:tab w:val="left" w:pos="2861"/>
        </w:tabs>
      </w:pPr>
      <w:r>
        <w:t>2.health camp and blood donation.</w:t>
      </w:r>
    </w:p>
    <w:p w:rsidR="000D59FC" w:rsidRDefault="000D59FC" w:rsidP="00397F0E">
      <w:pPr>
        <w:tabs>
          <w:tab w:val="left" w:pos="2861"/>
        </w:tabs>
      </w:pPr>
      <w:r>
        <w:t>3.continous education for Differently able children and orphans</w:t>
      </w:r>
    </w:p>
    <w:p w:rsidR="000D59FC" w:rsidRDefault="000D59FC" w:rsidP="00397F0E">
      <w:pPr>
        <w:tabs>
          <w:tab w:val="left" w:pos="2861"/>
        </w:tabs>
      </w:pPr>
      <w:r>
        <w:t>4.Heritage conservation</w:t>
      </w:r>
    </w:p>
    <w:p w:rsidR="000D59FC" w:rsidRDefault="000D59FC" w:rsidP="00397F0E">
      <w:pPr>
        <w:tabs>
          <w:tab w:val="left" w:pos="2861"/>
        </w:tabs>
      </w:pPr>
    </w:p>
    <w:p w:rsidR="000D59FC" w:rsidRDefault="000D59FC" w:rsidP="00397F0E">
      <w:pPr>
        <w:tabs>
          <w:tab w:val="left" w:pos="2861"/>
        </w:tabs>
      </w:pPr>
    </w:p>
    <w:p w:rsidR="000D59FC" w:rsidRDefault="000D59FC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DF7E26" w:rsidP="00397F0E">
      <w:pPr>
        <w:tabs>
          <w:tab w:val="left" w:pos="2861"/>
        </w:tabs>
      </w:pPr>
      <w:r>
        <w:lastRenderedPageBreak/>
        <w:t>testimonial:</w:t>
      </w:r>
    </w:p>
    <w:p w:rsidR="00DF7E26" w:rsidRDefault="00DF7E26" w:rsidP="00397F0E">
      <w:pPr>
        <w:tabs>
          <w:tab w:val="left" w:pos="2861"/>
        </w:tabs>
      </w:pPr>
      <w:r>
        <w:t>1.Picture and story with Brigette</w:t>
      </w:r>
    </w:p>
    <w:p w:rsidR="00DF7E26" w:rsidRDefault="00DF7E26" w:rsidP="00397F0E">
      <w:pPr>
        <w:tabs>
          <w:tab w:val="left" w:pos="2861"/>
        </w:tabs>
        <w:rPr>
          <w:rFonts w:ascii="Tahoma" w:hAnsi="Tahoma" w:cs="Tahoma"/>
          <w:b/>
          <w:bCs/>
          <w:color w:val="5B2102"/>
        </w:rPr>
      </w:pPr>
      <w:r>
        <w:t xml:space="preserve">2.Picture with  </w:t>
      </w:r>
      <w:r>
        <w:rPr>
          <w:rFonts w:ascii="Tahoma" w:hAnsi="Tahoma" w:cs="Tahoma"/>
          <w:b/>
          <w:bCs/>
          <w:color w:val="5B2102"/>
        </w:rPr>
        <w:t>Mary Burket</w:t>
      </w:r>
    </w:p>
    <w:p w:rsidR="00DF7E26" w:rsidRDefault="00DF7E26" w:rsidP="00397F0E">
      <w:pPr>
        <w:tabs>
          <w:tab w:val="left" w:pos="2861"/>
        </w:tabs>
        <w:rPr>
          <w:rFonts w:ascii="Tahoma" w:hAnsi="Tahoma" w:cs="Tahoma"/>
          <w:b/>
          <w:bCs/>
          <w:color w:val="5B2102"/>
        </w:rPr>
      </w:pPr>
      <w:r>
        <w:rPr>
          <w:rFonts w:ascii="Tahoma" w:hAnsi="Tahoma" w:cs="Tahoma"/>
          <w:b/>
          <w:bCs/>
          <w:color w:val="5B2102"/>
        </w:rPr>
        <w:t xml:space="preserve">3.Picture with Maya and stenz, Feature article </w:t>
      </w:r>
      <w:bookmarkStart w:id="0" w:name="_GoBack"/>
      <w:bookmarkEnd w:id="0"/>
    </w:p>
    <w:p w:rsidR="00DF7E26" w:rsidRDefault="00DF7E26" w:rsidP="00397F0E">
      <w:pPr>
        <w:tabs>
          <w:tab w:val="left" w:pos="2861"/>
        </w:tabs>
      </w:pPr>
      <w:r>
        <w:rPr>
          <w:rFonts w:ascii="Tahoma" w:hAnsi="Tahoma" w:cs="Tahoma"/>
          <w:b/>
          <w:bCs/>
          <w:color w:val="5B2102"/>
        </w:rPr>
        <w:t xml:space="preserve">4.Featured Article </w:t>
      </w:r>
      <w:r>
        <w:t xml:space="preserve"> in Grima</w:t>
      </w:r>
    </w:p>
    <w:p w:rsidR="00DF7E26" w:rsidRDefault="00DF7E26" w:rsidP="00397F0E">
      <w:pPr>
        <w:tabs>
          <w:tab w:val="left" w:pos="2861"/>
        </w:tabs>
      </w:pPr>
      <w:r>
        <w:t>6.customer feedbacks:</w:t>
      </w:r>
    </w:p>
    <w:p w:rsidR="00DF7E26" w:rsidRDefault="00DF7E26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0C209F" w:rsidRDefault="000C209F" w:rsidP="00397F0E">
      <w:pPr>
        <w:tabs>
          <w:tab w:val="left" w:pos="2861"/>
        </w:tabs>
      </w:pPr>
    </w:p>
    <w:p w:rsidR="002F22B0" w:rsidRPr="00397F0E" w:rsidRDefault="00397F0E" w:rsidP="00397F0E">
      <w:pPr>
        <w:tabs>
          <w:tab w:val="left" w:pos="2861"/>
        </w:tabs>
      </w:pPr>
      <w:r>
        <w:tab/>
      </w:r>
    </w:p>
    <w:sectPr w:rsidR="002F22B0" w:rsidRPr="00397F0E" w:rsidSect="00654B8E">
      <w:pgSz w:w="15840" w:h="12240" w:orient="landscape"/>
      <w:pgMar w:top="1440" w:right="36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B0"/>
    <w:rsid w:val="0000633A"/>
    <w:rsid w:val="00006F4B"/>
    <w:rsid w:val="00017A4D"/>
    <w:rsid w:val="000306E8"/>
    <w:rsid w:val="000315BC"/>
    <w:rsid w:val="0003726C"/>
    <w:rsid w:val="00051EA2"/>
    <w:rsid w:val="00074276"/>
    <w:rsid w:val="00082403"/>
    <w:rsid w:val="0008318B"/>
    <w:rsid w:val="000928AC"/>
    <w:rsid w:val="000C209F"/>
    <w:rsid w:val="000D59FC"/>
    <w:rsid w:val="000F1B8A"/>
    <w:rsid w:val="00102B00"/>
    <w:rsid w:val="00117A10"/>
    <w:rsid w:val="001265EC"/>
    <w:rsid w:val="001841B5"/>
    <w:rsid w:val="001929DB"/>
    <w:rsid w:val="001B45A5"/>
    <w:rsid w:val="001C3E59"/>
    <w:rsid w:val="001C5B8B"/>
    <w:rsid w:val="001D16A7"/>
    <w:rsid w:val="001D3656"/>
    <w:rsid w:val="001D4062"/>
    <w:rsid w:val="001E01FC"/>
    <w:rsid w:val="00221A2D"/>
    <w:rsid w:val="002234EB"/>
    <w:rsid w:val="00235AAE"/>
    <w:rsid w:val="002379F9"/>
    <w:rsid w:val="00245CB5"/>
    <w:rsid w:val="002462E4"/>
    <w:rsid w:val="0025000F"/>
    <w:rsid w:val="00276843"/>
    <w:rsid w:val="00286DEB"/>
    <w:rsid w:val="00294CB9"/>
    <w:rsid w:val="002A1749"/>
    <w:rsid w:val="002E65C8"/>
    <w:rsid w:val="002F22B0"/>
    <w:rsid w:val="002F3E53"/>
    <w:rsid w:val="00307EF6"/>
    <w:rsid w:val="00311EE6"/>
    <w:rsid w:val="0031674A"/>
    <w:rsid w:val="003354ED"/>
    <w:rsid w:val="0033657B"/>
    <w:rsid w:val="003506D8"/>
    <w:rsid w:val="00392839"/>
    <w:rsid w:val="00392DB1"/>
    <w:rsid w:val="00397F0E"/>
    <w:rsid w:val="003C1F58"/>
    <w:rsid w:val="003C2B06"/>
    <w:rsid w:val="003D437D"/>
    <w:rsid w:val="003D640D"/>
    <w:rsid w:val="003F6344"/>
    <w:rsid w:val="003F67B0"/>
    <w:rsid w:val="00403905"/>
    <w:rsid w:val="00426DB6"/>
    <w:rsid w:val="0043073F"/>
    <w:rsid w:val="00435635"/>
    <w:rsid w:val="004764B6"/>
    <w:rsid w:val="0048716F"/>
    <w:rsid w:val="00492CFF"/>
    <w:rsid w:val="004A13D6"/>
    <w:rsid w:val="004B6C33"/>
    <w:rsid w:val="004C01F9"/>
    <w:rsid w:val="004C11B8"/>
    <w:rsid w:val="004C6347"/>
    <w:rsid w:val="004D2CCE"/>
    <w:rsid w:val="00504EF2"/>
    <w:rsid w:val="00514D6F"/>
    <w:rsid w:val="005327C5"/>
    <w:rsid w:val="00536ADE"/>
    <w:rsid w:val="0054027D"/>
    <w:rsid w:val="00543F9D"/>
    <w:rsid w:val="00545863"/>
    <w:rsid w:val="00554AE8"/>
    <w:rsid w:val="005569D7"/>
    <w:rsid w:val="00557ACB"/>
    <w:rsid w:val="00570F2E"/>
    <w:rsid w:val="005715A9"/>
    <w:rsid w:val="005844E2"/>
    <w:rsid w:val="00585435"/>
    <w:rsid w:val="005A7F90"/>
    <w:rsid w:val="005C08D1"/>
    <w:rsid w:val="005C0F0D"/>
    <w:rsid w:val="005D6EBB"/>
    <w:rsid w:val="0064340C"/>
    <w:rsid w:val="00647852"/>
    <w:rsid w:val="0065432F"/>
    <w:rsid w:val="00654B8E"/>
    <w:rsid w:val="0066121F"/>
    <w:rsid w:val="00673323"/>
    <w:rsid w:val="00687BEA"/>
    <w:rsid w:val="006B6BF8"/>
    <w:rsid w:val="006B732E"/>
    <w:rsid w:val="006F6039"/>
    <w:rsid w:val="006F63B9"/>
    <w:rsid w:val="007047B8"/>
    <w:rsid w:val="007069BB"/>
    <w:rsid w:val="00715B11"/>
    <w:rsid w:val="00716452"/>
    <w:rsid w:val="00734788"/>
    <w:rsid w:val="00763411"/>
    <w:rsid w:val="00782ACD"/>
    <w:rsid w:val="007D7341"/>
    <w:rsid w:val="007E2B1A"/>
    <w:rsid w:val="007F274E"/>
    <w:rsid w:val="008005AE"/>
    <w:rsid w:val="00814A27"/>
    <w:rsid w:val="00830E4C"/>
    <w:rsid w:val="00831D4A"/>
    <w:rsid w:val="00833DA6"/>
    <w:rsid w:val="008604F2"/>
    <w:rsid w:val="00860A37"/>
    <w:rsid w:val="008619AA"/>
    <w:rsid w:val="00881E83"/>
    <w:rsid w:val="00885422"/>
    <w:rsid w:val="008B7789"/>
    <w:rsid w:val="008C7D87"/>
    <w:rsid w:val="008E2790"/>
    <w:rsid w:val="009070D9"/>
    <w:rsid w:val="0091256B"/>
    <w:rsid w:val="00912F32"/>
    <w:rsid w:val="00914528"/>
    <w:rsid w:val="00930012"/>
    <w:rsid w:val="0093639F"/>
    <w:rsid w:val="0093674E"/>
    <w:rsid w:val="009448F7"/>
    <w:rsid w:val="00967D62"/>
    <w:rsid w:val="00987184"/>
    <w:rsid w:val="009A4256"/>
    <w:rsid w:val="009A597F"/>
    <w:rsid w:val="009B1A4D"/>
    <w:rsid w:val="009B24F6"/>
    <w:rsid w:val="009C1BE0"/>
    <w:rsid w:val="009F2D23"/>
    <w:rsid w:val="00A0008A"/>
    <w:rsid w:val="00A150B0"/>
    <w:rsid w:val="00A240C0"/>
    <w:rsid w:val="00A25B3B"/>
    <w:rsid w:val="00A27438"/>
    <w:rsid w:val="00A5416F"/>
    <w:rsid w:val="00A54CED"/>
    <w:rsid w:val="00A57BC3"/>
    <w:rsid w:val="00A61450"/>
    <w:rsid w:val="00A61C92"/>
    <w:rsid w:val="00A724CF"/>
    <w:rsid w:val="00A8319F"/>
    <w:rsid w:val="00A83C1D"/>
    <w:rsid w:val="00AA4634"/>
    <w:rsid w:val="00AC3A9F"/>
    <w:rsid w:val="00AD200B"/>
    <w:rsid w:val="00AD3409"/>
    <w:rsid w:val="00AF2FB4"/>
    <w:rsid w:val="00AF54F7"/>
    <w:rsid w:val="00AF6C6F"/>
    <w:rsid w:val="00B25715"/>
    <w:rsid w:val="00B31BDC"/>
    <w:rsid w:val="00B31C76"/>
    <w:rsid w:val="00B46C01"/>
    <w:rsid w:val="00B5708A"/>
    <w:rsid w:val="00B7273E"/>
    <w:rsid w:val="00B90A6F"/>
    <w:rsid w:val="00B90D83"/>
    <w:rsid w:val="00B96B53"/>
    <w:rsid w:val="00B97A4B"/>
    <w:rsid w:val="00BA3DB8"/>
    <w:rsid w:val="00BB46D8"/>
    <w:rsid w:val="00BC406F"/>
    <w:rsid w:val="00C024AE"/>
    <w:rsid w:val="00C02E07"/>
    <w:rsid w:val="00C034A9"/>
    <w:rsid w:val="00C156C0"/>
    <w:rsid w:val="00C16FB0"/>
    <w:rsid w:val="00C51543"/>
    <w:rsid w:val="00C63D07"/>
    <w:rsid w:val="00C66F9D"/>
    <w:rsid w:val="00C7533E"/>
    <w:rsid w:val="00C90439"/>
    <w:rsid w:val="00CB1183"/>
    <w:rsid w:val="00CC3B88"/>
    <w:rsid w:val="00CC5ADA"/>
    <w:rsid w:val="00CD1301"/>
    <w:rsid w:val="00CE1EA7"/>
    <w:rsid w:val="00CE3513"/>
    <w:rsid w:val="00D41C54"/>
    <w:rsid w:val="00D46C3E"/>
    <w:rsid w:val="00D61481"/>
    <w:rsid w:val="00D803B9"/>
    <w:rsid w:val="00D8173D"/>
    <w:rsid w:val="00DA14B3"/>
    <w:rsid w:val="00DA4B5D"/>
    <w:rsid w:val="00DA5823"/>
    <w:rsid w:val="00DF7E26"/>
    <w:rsid w:val="00E0320D"/>
    <w:rsid w:val="00E03D65"/>
    <w:rsid w:val="00E07CA6"/>
    <w:rsid w:val="00E07D53"/>
    <w:rsid w:val="00E1244D"/>
    <w:rsid w:val="00E12DA0"/>
    <w:rsid w:val="00E23808"/>
    <w:rsid w:val="00E35339"/>
    <w:rsid w:val="00E54873"/>
    <w:rsid w:val="00E66A46"/>
    <w:rsid w:val="00E80FA0"/>
    <w:rsid w:val="00E92CD7"/>
    <w:rsid w:val="00EA79D1"/>
    <w:rsid w:val="00EB6594"/>
    <w:rsid w:val="00ED495E"/>
    <w:rsid w:val="00F033C6"/>
    <w:rsid w:val="00F12940"/>
    <w:rsid w:val="00F13002"/>
    <w:rsid w:val="00F47519"/>
    <w:rsid w:val="00F53D3E"/>
    <w:rsid w:val="00F5771A"/>
    <w:rsid w:val="00F63A12"/>
    <w:rsid w:val="00F6662F"/>
    <w:rsid w:val="00F71064"/>
    <w:rsid w:val="00F71383"/>
    <w:rsid w:val="00F72AC2"/>
    <w:rsid w:val="00F73504"/>
    <w:rsid w:val="00F85E61"/>
    <w:rsid w:val="00F9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22B0"/>
  </w:style>
  <w:style w:type="character" w:styleId="Hyperlink">
    <w:name w:val="Hyperlink"/>
    <w:basedOn w:val="DefaultParagraphFont"/>
    <w:uiPriority w:val="99"/>
    <w:semiHidden/>
    <w:unhideWhenUsed/>
    <w:rsid w:val="002F22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22B0"/>
  </w:style>
  <w:style w:type="character" w:styleId="Hyperlink">
    <w:name w:val="Hyperlink"/>
    <w:basedOn w:val="DefaultParagraphFont"/>
    <w:uiPriority w:val="99"/>
    <w:semiHidden/>
    <w:unhideWhenUsed/>
    <w:rsid w:val="002F2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Prajwal Adhikari</cp:lastModifiedBy>
  <cp:revision>2</cp:revision>
  <dcterms:created xsi:type="dcterms:W3CDTF">2014-02-28T10:01:00Z</dcterms:created>
  <dcterms:modified xsi:type="dcterms:W3CDTF">2014-02-28T10:01:00Z</dcterms:modified>
</cp:coreProperties>
</file>