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EAF5" w14:textId="1079D626" w:rsidR="007A33F9" w:rsidRDefault="005B1CE4">
      <w:pPr>
        <w:rPr>
          <w:lang w:val="en-IN"/>
        </w:rPr>
      </w:pPr>
      <w:r>
        <w:rPr>
          <w:lang w:val="en-IN"/>
        </w:rPr>
        <w:t>LINKS</w:t>
      </w:r>
    </w:p>
    <w:p w14:paraId="2D1922AF" w14:textId="54C40B8B" w:rsidR="005B1CE4" w:rsidRDefault="005B1CE4">
      <w:r>
        <w:rPr>
          <w:lang w:val="en-IN"/>
        </w:rPr>
        <w:t xml:space="preserve">MAC- </w:t>
      </w:r>
      <w:hyperlink r:id="rId5" w:history="1">
        <w:r>
          <w:rPr>
            <w:rStyle w:val="Hyperlink"/>
          </w:rPr>
          <w:t>https://lex.infosysapps.com/viewer/web-module/lex_auth_01266967288686182455?collectionId=lex_auth_012807761472348160416&amp;collectionType=Course&amp;viewMode=RESUME</w:t>
        </w:r>
      </w:hyperlink>
    </w:p>
    <w:p w14:paraId="753063FB" w14:textId="77777777" w:rsidR="005B1CE4" w:rsidRPr="00FE42A6" w:rsidRDefault="000E6B37" w:rsidP="005B1CE4">
      <w:pPr>
        <w:ind w:left="-90" w:firstLine="9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B1CE4" w:rsidRPr="00FE42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Fundamentals using Python - Part 1</w:t>
        </w:r>
      </w:hyperlink>
    </w:p>
    <w:p w14:paraId="5C78956F" w14:textId="77777777" w:rsidR="005B1CE4" w:rsidRPr="00FE42A6" w:rsidRDefault="000E6B37" w:rsidP="005B1CE4">
      <w:pPr>
        <w:ind w:left="-90" w:firstLine="9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B1CE4" w:rsidRPr="00FE42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Fundamentals using Python - Part 2</w:t>
        </w:r>
      </w:hyperlink>
    </w:p>
    <w:p w14:paraId="1909A9E7" w14:textId="77777777" w:rsidR="005B1CE4" w:rsidRDefault="000E6B37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8" w:history="1">
        <w:r w:rsidR="005B1CE4" w:rsidRPr="007B7D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Fundamentals using Python - Science Graduates - Foundation Program</w:t>
        </w:r>
      </w:hyperlink>
    </w:p>
    <w:p w14:paraId="22C7CFF2" w14:textId="7D125EB9" w:rsidR="005B1CE4" w:rsidRDefault="000E6B37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</w:rPr>
      </w:pPr>
      <w:hyperlink r:id="rId9" w:history="1">
        <w:r w:rsidR="005B1CE4">
          <w:rPr>
            <w:rStyle w:val="Hyperlink"/>
          </w:rPr>
          <w:t>https://lex.infosysapps.com/app/toc/lex_auth_012807761472348160416/overview</w:t>
        </w:r>
      </w:hyperlink>
    </w:p>
    <w:p w14:paraId="1BE0B60F" w14:textId="77777777" w:rsidR="0028219D" w:rsidRDefault="0028219D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Blo</w:t>
        </w:r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c</w:t>
        </w:r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kchain</w:t>
        </w:r>
      </w:hyperlink>
    </w:p>
    <w:p w14:paraId="16B5260F" w14:textId="77777777" w:rsidR="0028219D" w:rsidRDefault="0028219D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Agility in practice</w:t>
        </w:r>
      </w:hyperlink>
    </w:p>
    <w:p w14:paraId="3E81C14D" w14:textId="77777777" w:rsidR="0028219D" w:rsidRDefault="0028219D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AI</w:t>
        </w:r>
      </w:hyperlink>
    </w:p>
    <w:p w14:paraId="12E17520" w14:textId="77777777" w:rsidR="0028219D" w:rsidRDefault="0028219D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Internet of things</w:t>
        </w:r>
      </w:hyperlink>
      <w:bookmarkStart w:id="0" w:name="_GoBack"/>
      <w:bookmarkEnd w:id="0"/>
    </w:p>
    <w:p w14:paraId="6E571168" w14:textId="77777777" w:rsidR="0028219D" w:rsidRDefault="0028219D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Autonomous vehicles and much more!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43B93F" w14:textId="77777777" w:rsidR="0028219D" w:rsidRDefault="0028219D" w:rsidP="0028219D"/>
    <w:p w14:paraId="44C8E2B5" w14:textId="77777777" w:rsidR="0028219D" w:rsidRPr="00FE42A6" w:rsidRDefault="0028219D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14:paraId="7FFBC023" w14:textId="77777777" w:rsidR="005B1CE4" w:rsidRPr="005B1CE4" w:rsidRDefault="005B1CE4">
      <w:pPr>
        <w:rPr>
          <w:lang w:val="en-IN"/>
        </w:rPr>
      </w:pPr>
    </w:p>
    <w:sectPr w:rsidR="005B1CE4" w:rsidRPr="005B1CE4" w:rsidSect="005B1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BD0"/>
    <w:multiLevelType w:val="hybridMultilevel"/>
    <w:tmpl w:val="7B04B96A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E4"/>
    <w:rsid w:val="000E6B37"/>
    <w:rsid w:val="0028219D"/>
    <w:rsid w:val="005B1CE4"/>
    <w:rsid w:val="007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9EB"/>
  <w15:chartTrackingRefBased/>
  <w15:docId w15:val="{B3B72161-97F6-4362-B23A-B4C1A99B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C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infosysapps.com/app/toc/lex_auth_0127412552654028801068/overview" TargetMode="External"/><Relationship Id="rId13" Type="http://schemas.openxmlformats.org/officeDocument/2006/relationships/hyperlink" Target="https://lex.infosysapps.com/app/search/learning?q=internet%20of%20things&amp;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x.infosysapps.com/app/toc/lex_auth_012734003600908288382/overview" TargetMode="External"/><Relationship Id="rId12" Type="http://schemas.openxmlformats.org/officeDocument/2006/relationships/hyperlink" Target="https://lex.infosysapps.com/app/search/learning?q=artificial%20intelligence&amp;lang=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x.infosysapps.com/app/toc/lex_auth_0125409616243425281061/overview" TargetMode="External"/><Relationship Id="rId11" Type="http://schemas.openxmlformats.org/officeDocument/2006/relationships/hyperlink" Target="https://lex.infosysapps.com/app/toc/lex_auth_012870635290083328142/overview" TargetMode="External"/><Relationship Id="rId5" Type="http://schemas.openxmlformats.org/officeDocument/2006/relationships/hyperlink" Target="https://lex.infosysapps.com/viewer/web-module/lex_auth_01266967288686182455?collectionId=lex_auth_012807761472348160416&amp;collectionType=Course&amp;viewMode=RESU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x.infosysapps.com/app/search/learning?q=blockchain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x.infosysapps.com/app/toc/lex_auth_012807761472348160416/overview" TargetMode="External"/><Relationship Id="rId14" Type="http://schemas.openxmlformats.org/officeDocument/2006/relationships/hyperlink" Target="https://lex.infosysapps.com/app/search/learning?q=autonomous%20vehicles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3</cp:revision>
  <dcterms:created xsi:type="dcterms:W3CDTF">2020-04-01T07:34:00Z</dcterms:created>
  <dcterms:modified xsi:type="dcterms:W3CDTF">2020-04-02T05:26:00Z</dcterms:modified>
</cp:coreProperties>
</file>