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decision-making and policy refinement.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documentation and ensuring compliance.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risk exposure.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78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Product Security Analyst at Finnable  |  security, structured escalation, severity-based prioritization, Python, Bash, Nessus, OpenVAS, NVD API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Product Security Analyst at Finnable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security, pattern recognition, 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ATTandCK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0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