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from the NVD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using Nessus and OpenVAS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