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URLScan.io, cross-referencing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