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Risk and BFSI operations.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UAT, detection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