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decision trails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