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 to reduce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HTTP requests to detect injection, broken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