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detection pipeline: Python script ingests Splunk alerts, enriches with VirusTotal API, and dispatches Telegram notifications with CVSS-based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Automated Vulnerability Assessment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