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timely resolution and reducing security risks.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 to prevent cyber threats and maintain cloud security.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and enhancing security posture.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maintaining accurate and secure records.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Cyber Security Work From Home Internship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Cloud Security and Compliance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integrating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