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efficiency.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actions, maintaining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resulting in significant cost savings.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script to ingest Splunk alerts, enrich with VirusTotal API, and dispatch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and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submitting suspicious URLs/IPs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