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aws, incident response, sql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