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risk and regulatory IA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Bash, detecting injection,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