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risk and insurance operations.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risk and insurance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risk and insurance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analysis, analysis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