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ensuring thorough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