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with CVSS severity &amp;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&amp;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 alerts, &amp; VirusTotal API;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Nmap scripting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