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3 business days.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accuracy in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