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 used in SOC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3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Endpoint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