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 using AWS using Azure.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 using Design using Implement.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Cloud using Virtualization.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 using AWS using Azure.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Design using Implement.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 using Cloud using Virtualization.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Cloud, Security,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