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 Python, integrating Nessus and OpenVAS REST APIs;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in Python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in Python that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