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Splunk, and VirusTotal API; reduced mean time to triage by automating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and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and HTTP requests to detect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