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application security testing pipeline integrating Nessus and OpenVAS APIs in Python, generating vulnerability reports with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security checker detecting injection,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