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delta-scan logic to flag new CVEs and track patch compliance with Nessus and OpenVAS REST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