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SOC Tier 1 analyst roles.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SOC and fraud analyst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Systems Engineering Associate - MDM &amp; Endpoint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 (index=* failed | stats count by src_ip), lateral movement, and privilege escalation; mapped TTPs to MITRE ATT&amp;CK (TTP mapping) (T1110, T1078, T1059)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 — reducing mean time to triage by automating repetitive L1 tasks.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Systems Engineering Associate - MDM &amp; Endpoint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Endpoint, Endpoint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