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accuracy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documentation,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and improving security posture.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