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AML and information security.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AML and KYC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AML and information security.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