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and AI Governance Compliance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Data and AI Governance Compliance Analyst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management, manage, policy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