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structured alert triage and escalation workflow used in Bangalore-based companies.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in Bangalore.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for vulnerability detection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CVEs,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KYC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