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accurate and efficient case resolution.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documentation, maintaining high-quality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Automated Hardware Security and Reverse Engineering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Python script to ingest Splunk alerts, enrich with VirusTotal API, and dispatch Telegram notifications with CVSS-based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and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Automated 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