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alert triage and escalation workflow used in SOC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IT audit.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to MITRE ATT&amp;CK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pipeline: Python script ingests Splunk alerts, runs IOC enrichment via VirusTotal API,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DNS resolution to catch brand-impersonation attacks early.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