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uncovering policy violations and anomalous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 using Python, Splunk, and Wireshark.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using Python, Splunk, and VirusTotal API.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 using Wireshark and Nmap.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 using Python, Nessus, and OpenVAS.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 using Python, Bash, and NVD API.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 using Bash, Nessus,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