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Amazon's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Amazon's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at Amazon.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lateral movement, and privilege escalation;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with remediation guidance; implemented EPSS scoring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test targets and detects injection, broken auth, and SSRF vulnerabilities; documented query-level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comparing consecutive runs to flag newly discovered CVEs and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