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Vulnerability Assessment and Penetration Testing on weekly inventory reimbursement cases by severity and policy eligibility, utilizing structured alert triage and escalation workflow.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 (EPSS 8.5).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Kali Linux, Nmap, Metasploit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