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Security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Incident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