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security incident reporting and IT audit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GDPR/PDPB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 and flagging non-compliant controls.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AWS, boto3, VirusTotal API,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AWS CSPM tool using boto3 auditing IAM over-privilege, unrotated access keys, public S3 misconfigurations, and disabled MFA; maps findings to CIS AWS Benchmark.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to auto-enrich SIEM alerts with malware classification, geolocation, and MITRE ATT&amp;CK technique mapping.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 from memory dumps; correlated with Windows Event Logs.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