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 in Bengaluru, India.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in Karnataka, India SOC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in Bengaluru, India.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KYC, compliance,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