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 to prevent repeat issues.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CVSS.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