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requests, with documentation on SQL injection exploit and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