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on-time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accuracy in case notes.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VirusTotal API,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profiling, supporting bulk CSV input/output for incident response workflows.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Python,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