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OpenVAS, and NVD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