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decision-making processes.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for further action.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for future reference.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overall risk management.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cloud security,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