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access governance mindset and exception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to monitor IAM anomalies, mapping cloud TTPs to MITRE ATT&amp;CK and writing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cloud security detection pipeline using Python, ingesting Splunk alerts for IAM policy violations,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 TTPs, including credential abuse and lateral movement, using Wireshark network analysis.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cloud vulnerability assessment pipeline using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checker for cloud-hosted apps testing OWASP Top 10 vulnerabilities, including injection, broken authentication, and SSRF; documented remediation workflows for cloud misconfigurations and exposed endpoints.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 scheduling via Bash and cron for cloud security monitoring; built delta-scan logic to detect newly exposed CVEs and organize cloud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