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alert triage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 for security incident reporting and IT audit.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and incorporating EPSS scoring from FIRST.org for prioritization.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classification, reducing mean time to triage by 50% (EPSS 9.5).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Cloud Security, Security Information and Event Management (SIEM),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3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