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 management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 management.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a focus on risk management.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sending crafted HTTP requests to detect injection, broken auth, and SSRF vulnerabilities using Python, and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and built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