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Evidence Documentation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investigation workflow using Splunk SIEM with SPL correlation searches for brute-force detection, lateral movement, and privilege escalation; mapped Tactics, Techniques, and Procedures (TTPs) to MITRE ATT&amp;CK and created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build automated vulnerability assessment pipeline;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organized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