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1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 and reduced issue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leading to improved case resolution efficiency.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actions, ensuring transparent and compliant case management.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Internships in Saket: Find 41 Best Cyber Security Intern Jobs in Saket - Internshala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17" w:after="1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Internships in Saket: Find 41 Best Cyber Security Intern Jobs in Saket - Internshala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