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 management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assessment.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 for risk management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50%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and cron, and built delta-scan logic to flag newly discovered CVEs and organize patch compliance tracking evidence using Python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