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of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accurate and detailed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 Python, integrating Nessus and OpenVAS REST APIs;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in Python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in Python that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